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02E90" w14:textId="77777777" w:rsidR="00365ACC" w:rsidRPr="00EC5D6D" w:rsidRDefault="00365ACC" w:rsidP="00365ACC">
      <w:pPr>
        <w:jc w:val="center"/>
        <w:rPr>
          <w:rFonts w:ascii="Arial" w:hAnsi="Arial" w:cs="Arial"/>
          <w:sz w:val="44"/>
          <w:szCs w:val="44"/>
        </w:rPr>
      </w:pPr>
      <w:bookmarkStart w:id="0" w:name="_Hlk170467177"/>
      <w:bookmarkEnd w:id="0"/>
    </w:p>
    <w:p w14:paraId="552D8338" w14:textId="77777777" w:rsidR="00365ACC" w:rsidRPr="00EC5D6D" w:rsidRDefault="00365ACC" w:rsidP="00365ACC">
      <w:pPr>
        <w:jc w:val="center"/>
        <w:rPr>
          <w:rFonts w:ascii="Arial" w:hAnsi="Arial" w:cs="Arial"/>
          <w:sz w:val="44"/>
          <w:szCs w:val="44"/>
        </w:rPr>
      </w:pPr>
    </w:p>
    <w:p w14:paraId="51EACCCE" w14:textId="17893EBB" w:rsidR="00365ACC" w:rsidRPr="009531FD" w:rsidRDefault="009531FD" w:rsidP="00365ACC">
      <w:pPr>
        <w:jc w:val="center"/>
        <w:rPr>
          <w:rFonts w:ascii="Arial" w:hAnsi="Arial" w:cs="Arial"/>
          <w:sz w:val="72"/>
          <w:szCs w:val="72"/>
        </w:rPr>
      </w:pPr>
      <w:r w:rsidRPr="009531FD">
        <w:rPr>
          <w:noProof/>
          <w:sz w:val="72"/>
          <w:szCs w:val="72"/>
        </w:rPr>
        <w:t>B-zápis</w:t>
      </w:r>
    </w:p>
    <w:p w14:paraId="54D32814" w14:textId="77777777" w:rsidR="00365ACC" w:rsidRPr="00EC5D6D" w:rsidRDefault="00365ACC" w:rsidP="00365ACC">
      <w:pPr>
        <w:jc w:val="center"/>
        <w:rPr>
          <w:rFonts w:ascii="Arial" w:hAnsi="Arial" w:cs="Arial"/>
          <w:sz w:val="44"/>
          <w:szCs w:val="44"/>
        </w:rPr>
      </w:pPr>
    </w:p>
    <w:p w14:paraId="23D91243" w14:textId="77777777" w:rsidR="00365ACC" w:rsidRPr="00EC5D6D" w:rsidRDefault="00365ACC" w:rsidP="00365ACC">
      <w:pPr>
        <w:jc w:val="center"/>
        <w:rPr>
          <w:rFonts w:ascii="Arial" w:hAnsi="Arial" w:cs="Arial"/>
          <w:sz w:val="44"/>
          <w:szCs w:val="44"/>
        </w:rPr>
      </w:pPr>
    </w:p>
    <w:p w14:paraId="2B8BA830" w14:textId="77777777" w:rsidR="00365ACC" w:rsidRPr="00EC5D6D" w:rsidRDefault="00365ACC" w:rsidP="00365ACC">
      <w:pPr>
        <w:jc w:val="center"/>
        <w:rPr>
          <w:rFonts w:ascii="Arial" w:hAnsi="Arial" w:cs="Arial"/>
          <w:sz w:val="44"/>
          <w:szCs w:val="44"/>
        </w:rPr>
      </w:pPr>
    </w:p>
    <w:p w14:paraId="0F2BF6E8" w14:textId="77777777" w:rsidR="00365ACC" w:rsidRPr="00EC5D6D" w:rsidRDefault="00365ACC" w:rsidP="00365ACC">
      <w:pPr>
        <w:jc w:val="center"/>
        <w:rPr>
          <w:rFonts w:ascii="Arial" w:hAnsi="Arial" w:cs="Arial"/>
          <w:sz w:val="44"/>
          <w:szCs w:val="44"/>
        </w:rPr>
      </w:pPr>
    </w:p>
    <w:p w14:paraId="56DB41C9" w14:textId="7FC0FFFE" w:rsidR="00365ACC" w:rsidRPr="00EC5D6D" w:rsidRDefault="009531FD" w:rsidP="00365ACC">
      <w:pPr>
        <w:jc w:val="right"/>
        <w:rPr>
          <w:i/>
          <w:iCs/>
          <w:sz w:val="96"/>
          <w:szCs w:val="96"/>
          <w:u w:val="single"/>
        </w:rPr>
      </w:pPr>
      <w:r>
        <w:rPr>
          <w:i/>
          <w:iCs/>
          <w:sz w:val="96"/>
          <w:szCs w:val="96"/>
          <w:u w:val="single"/>
        </w:rPr>
        <w:t>B-z</w:t>
      </w:r>
      <w:r w:rsidR="00365ACC" w:rsidRPr="00EC5D6D">
        <w:rPr>
          <w:i/>
          <w:iCs/>
          <w:sz w:val="96"/>
          <w:szCs w:val="96"/>
          <w:u w:val="single"/>
        </w:rPr>
        <w:t xml:space="preserve">ápis – verze </w:t>
      </w:r>
      <w:r>
        <w:rPr>
          <w:i/>
          <w:iCs/>
          <w:sz w:val="96"/>
          <w:szCs w:val="96"/>
          <w:u w:val="single"/>
        </w:rPr>
        <w:t>3</w:t>
      </w:r>
      <w:r w:rsidR="00365ACC" w:rsidRPr="00EC5D6D">
        <w:rPr>
          <w:i/>
          <w:iCs/>
          <w:sz w:val="96"/>
          <w:szCs w:val="96"/>
          <w:u w:val="single"/>
        </w:rPr>
        <w:t>.</w:t>
      </w:r>
      <w:r>
        <w:rPr>
          <w:i/>
          <w:iCs/>
          <w:sz w:val="96"/>
          <w:szCs w:val="96"/>
          <w:u w:val="single"/>
        </w:rPr>
        <w:t>00</w:t>
      </w:r>
    </w:p>
    <w:p w14:paraId="2FA014AF" w14:textId="5E692EAA" w:rsidR="00365ACC" w:rsidRPr="00EC5D6D" w:rsidRDefault="00365ACC" w:rsidP="00365ACC">
      <w:pPr>
        <w:ind w:left="720"/>
        <w:jc w:val="right"/>
      </w:pPr>
      <w:r w:rsidRPr="00EC5D6D">
        <w:t>uživatelský manuál</w:t>
      </w:r>
    </w:p>
    <w:p w14:paraId="4107F80C" w14:textId="77777777" w:rsidR="00365ACC" w:rsidRPr="00EC5D6D" w:rsidRDefault="00365ACC" w:rsidP="00365ACC">
      <w:pPr>
        <w:ind w:left="720"/>
        <w:jc w:val="center"/>
      </w:pPr>
    </w:p>
    <w:p w14:paraId="1502C099" w14:textId="77777777" w:rsidR="00365ACC" w:rsidRPr="00EC5D6D" w:rsidRDefault="00365ACC" w:rsidP="00365ACC">
      <w:pPr>
        <w:ind w:left="720"/>
        <w:jc w:val="center"/>
      </w:pPr>
    </w:p>
    <w:p w14:paraId="0B7E23B5" w14:textId="77777777" w:rsidR="00365ACC" w:rsidRPr="00EC5D6D" w:rsidRDefault="00365ACC" w:rsidP="00365ACC">
      <w:pPr>
        <w:ind w:left="720"/>
        <w:jc w:val="center"/>
      </w:pPr>
    </w:p>
    <w:p w14:paraId="4276FE0C" w14:textId="77777777" w:rsidR="00365ACC" w:rsidRPr="00EC5D6D" w:rsidRDefault="00365ACC" w:rsidP="00365ACC">
      <w:pPr>
        <w:ind w:left="720"/>
        <w:jc w:val="center"/>
      </w:pPr>
    </w:p>
    <w:p w14:paraId="2606FD53" w14:textId="77777777" w:rsidR="00365ACC" w:rsidRPr="00EC5D6D" w:rsidRDefault="00365ACC" w:rsidP="00365ACC">
      <w:pPr>
        <w:ind w:left="720"/>
        <w:jc w:val="center"/>
      </w:pPr>
    </w:p>
    <w:p w14:paraId="770BBF28" w14:textId="77777777" w:rsidR="00365ACC" w:rsidRPr="00EC5D6D" w:rsidRDefault="00365ACC" w:rsidP="00365ACC">
      <w:pPr>
        <w:ind w:left="720"/>
        <w:jc w:val="center"/>
      </w:pPr>
    </w:p>
    <w:p w14:paraId="654D5A14" w14:textId="77777777" w:rsidR="00365ACC" w:rsidRPr="00EC5D6D" w:rsidRDefault="00365ACC" w:rsidP="00365ACC">
      <w:pPr>
        <w:ind w:left="720"/>
        <w:jc w:val="center"/>
      </w:pPr>
    </w:p>
    <w:p w14:paraId="1AAE3D80" w14:textId="77777777" w:rsidR="00365ACC" w:rsidRPr="00EC5D6D" w:rsidRDefault="00365ACC" w:rsidP="00365ACC">
      <w:pPr>
        <w:ind w:left="720"/>
        <w:jc w:val="center"/>
      </w:pPr>
    </w:p>
    <w:p w14:paraId="4DE39DE0" w14:textId="77777777" w:rsidR="00365ACC" w:rsidRPr="00EC5D6D" w:rsidRDefault="00365ACC" w:rsidP="00365ACC">
      <w:pPr>
        <w:ind w:left="720"/>
        <w:jc w:val="center"/>
      </w:pPr>
    </w:p>
    <w:p w14:paraId="3408D870" w14:textId="77777777" w:rsidR="00365ACC" w:rsidRPr="00EC5D6D" w:rsidRDefault="00365ACC" w:rsidP="00365ACC">
      <w:pPr>
        <w:ind w:left="720"/>
        <w:jc w:val="center"/>
      </w:pPr>
    </w:p>
    <w:p w14:paraId="6523E12C" w14:textId="77777777" w:rsidR="00365ACC" w:rsidRPr="00EC5D6D" w:rsidRDefault="00365ACC" w:rsidP="00365ACC">
      <w:pPr>
        <w:ind w:left="720"/>
        <w:jc w:val="center"/>
      </w:pPr>
    </w:p>
    <w:p w14:paraId="19764463" w14:textId="77777777" w:rsidR="00365ACC" w:rsidRPr="00EC5D6D" w:rsidRDefault="00365ACC" w:rsidP="00365ACC">
      <w:pPr>
        <w:ind w:left="720"/>
        <w:jc w:val="center"/>
      </w:pPr>
    </w:p>
    <w:p w14:paraId="16AEB0C4" w14:textId="77777777" w:rsidR="00365ACC" w:rsidRPr="00EC5D6D" w:rsidRDefault="00365ACC" w:rsidP="00365ACC">
      <w:pPr>
        <w:ind w:left="720"/>
        <w:jc w:val="center"/>
      </w:pPr>
    </w:p>
    <w:p w14:paraId="50AC2DF1" w14:textId="77777777" w:rsidR="00365ACC" w:rsidRPr="00EC5D6D" w:rsidRDefault="00365ACC" w:rsidP="00365ACC">
      <w:pPr>
        <w:ind w:left="720"/>
        <w:jc w:val="center"/>
      </w:pPr>
    </w:p>
    <w:p w14:paraId="477C4390" w14:textId="77777777" w:rsidR="00365ACC" w:rsidRPr="00EC5D6D" w:rsidRDefault="00365ACC" w:rsidP="00365ACC">
      <w:pPr>
        <w:ind w:left="720"/>
        <w:jc w:val="center"/>
      </w:pPr>
    </w:p>
    <w:p w14:paraId="6BB154B4" w14:textId="77777777" w:rsidR="00365ACC" w:rsidRPr="00EC5D6D" w:rsidRDefault="00365ACC" w:rsidP="00365ACC">
      <w:pPr>
        <w:ind w:left="720"/>
        <w:jc w:val="center"/>
      </w:pPr>
    </w:p>
    <w:p w14:paraId="09D5E4E3" w14:textId="77777777" w:rsidR="00365ACC" w:rsidRPr="00EC5D6D" w:rsidRDefault="00365ACC" w:rsidP="00365ACC">
      <w:pPr>
        <w:ind w:left="720"/>
        <w:jc w:val="center"/>
      </w:pPr>
    </w:p>
    <w:p w14:paraId="299742B7" w14:textId="77777777" w:rsidR="00365ACC" w:rsidRPr="00EC5D6D" w:rsidRDefault="00365ACC" w:rsidP="00365ACC">
      <w:pPr>
        <w:ind w:left="720"/>
        <w:jc w:val="center"/>
      </w:pPr>
    </w:p>
    <w:p w14:paraId="0154013A" w14:textId="77777777" w:rsidR="00365ACC" w:rsidRPr="00EC5D6D" w:rsidRDefault="00365ACC" w:rsidP="00365ACC">
      <w:pPr>
        <w:ind w:left="720"/>
        <w:jc w:val="center"/>
      </w:pPr>
    </w:p>
    <w:p w14:paraId="6F7C11FE" w14:textId="77777777" w:rsidR="00365ACC" w:rsidRPr="00EC5D6D" w:rsidRDefault="00365ACC" w:rsidP="00365ACC">
      <w:pPr>
        <w:ind w:left="720"/>
        <w:jc w:val="center"/>
      </w:pPr>
    </w:p>
    <w:p w14:paraId="5F7FA47F" w14:textId="77777777" w:rsidR="00365ACC" w:rsidRPr="00EC5D6D" w:rsidRDefault="00365ACC" w:rsidP="00365ACC">
      <w:pPr>
        <w:ind w:left="720"/>
        <w:jc w:val="center"/>
      </w:pPr>
    </w:p>
    <w:p w14:paraId="69DCDCA6" w14:textId="77777777" w:rsidR="00365ACC" w:rsidRPr="00EC5D6D" w:rsidRDefault="00365ACC" w:rsidP="00365ACC">
      <w:pPr>
        <w:ind w:left="720"/>
        <w:jc w:val="center"/>
      </w:pPr>
    </w:p>
    <w:p w14:paraId="67539045" w14:textId="77777777" w:rsidR="00365ACC" w:rsidRPr="00EC5D6D" w:rsidRDefault="00365ACC" w:rsidP="00365ACC">
      <w:pPr>
        <w:ind w:left="720"/>
        <w:jc w:val="center"/>
      </w:pPr>
    </w:p>
    <w:p w14:paraId="264BEE95" w14:textId="77777777" w:rsidR="00365ACC" w:rsidRPr="00EC5D6D" w:rsidRDefault="00365ACC" w:rsidP="00365ACC">
      <w:pPr>
        <w:ind w:left="720"/>
        <w:jc w:val="center"/>
      </w:pPr>
    </w:p>
    <w:p w14:paraId="6134DBB0" w14:textId="77777777" w:rsidR="00365ACC" w:rsidRPr="00EC5D6D" w:rsidRDefault="00365ACC" w:rsidP="00365ACC">
      <w:pPr>
        <w:ind w:left="720"/>
        <w:jc w:val="center"/>
      </w:pPr>
    </w:p>
    <w:p w14:paraId="0A5C9175" w14:textId="77777777" w:rsidR="00365ACC" w:rsidRPr="00EC5D6D" w:rsidRDefault="00365ACC" w:rsidP="00365ACC">
      <w:pPr>
        <w:ind w:left="720"/>
        <w:jc w:val="center"/>
      </w:pPr>
    </w:p>
    <w:p w14:paraId="1A79D90E" w14:textId="77777777" w:rsidR="00365ACC" w:rsidRPr="00EC5D6D" w:rsidRDefault="00365ACC" w:rsidP="00365ACC">
      <w:pPr>
        <w:ind w:left="720"/>
        <w:jc w:val="center"/>
      </w:pPr>
    </w:p>
    <w:p w14:paraId="4C598D0E" w14:textId="77777777" w:rsidR="00365ACC" w:rsidRPr="00EC5D6D" w:rsidRDefault="00365ACC" w:rsidP="00365ACC">
      <w:pPr>
        <w:ind w:left="720"/>
        <w:jc w:val="center"/>
      </w:pPr>
    </w:p>
    <w:p w14:paraId="6B0F87F7" w14:textId="77777777" w:rsidR="00365ACC" w:rsidRPr="00EC5D6D" w:rsidRDefault="00365ACC" w:rsidP="00365ACC">
      <w:pPr>
        <w:ind w:left="720"/>
        <w:jc w:val="center"/>
      </w:pPr>
    </w:p>
    <w:p w14:paraId="23F2434E" w14:textId="77777777" w:rsidR="00365ACC" w:rsidRPr="00EC5D6D" w:rsidRDefault="00365ACC" w:rsidP="00365ACC">
      <w:pPr>
        <w:ind w:left="720"/>
        <w:jc w:val="center"/>
      </w:pPr>
    </w:p>
    <w:p w14:paraId="26898B28" w14:textId="77777777" w:rsidR="00365ACC" w:rsidRPr="00EC5D6D" w:rsidRDefault="00365ACC" w:rsidP="00365ACC">
      <w:pPr>
        <w:ind w:left="720"/>
        <w:jc w:val="center"/>
      </w:pPr>
    </w:p>
    <w:p w14:paraId="39FACA3C" w14:textId="77777777" w:rsidR="00365ACC" w:rsidRPr="00EC5D6D" w:rsidRDefault="00365ACC" w:rsidP="00365ACC">
      <w:pPr>
        <w:ind w:left="720"/>
        <w:jc w:val="center"/>
      </w:pPr>
    </w:p>
    <w:p w14:paraId="13289278" w14:textId="77777777" w:rsidR="00365ACC" w:rsidRPr="00EC5D6D" w:rsidRDefault="00365ACC" w:rsidP="00365ACC">
      <w:pPr>
        <w:ind w:left="720"/>
        <w:jc w:val="center"/>
      </w:pPr>
    </w:p>
    <w:p w14:paraId="6EB72603" w14:textId="77777777" w:rsidR="00365ACC" w:rsidRPr="00EC5D6D" w:rsidRDefault="00365ACC" w:rsidP="00365ACC">
      <w:pPr>
        <w:ind w:left="720"/>
        <w:jc w:val="center"/>
      </w:pPr>
    </w:p>
    <w:p w14:paraId="6ABCE507" w14:textId="77777777" w:rsidR="00365ACC" w:rsidRPr="00EC5D6D" w:rsidRDefault="00365ACC" w:rsidP="00365ACC">
      <w:pPr>
        <w:ind w:left="720"/>
        <w:jc w:val="center"/>
      </w:pPr>
    </w:p>
    <w:p w14:paraId="1E288DB8" w14:textId="77777777" w:rsidR="00365ACC" w:rsidRPr="00EC5D6D" w:rsidRDefault="00365ACC" w:rsidP="00365ACC">
      <w:pPr>
        <w:ind w:left="720"/>
        <w:jc w:val="center"/>
      </w:pPr>
    </w:p>
    <w:p w14:paraId="44D1B5AB" w14:textId="77777777" w:rsidR="00365ACC" w:rsidRPr="00EC5D6D" w:rsidRDefault="00365ACC" w:rsidP="00365ACC">
      <w:pPr>
        <w:ind w:left="720"/>
        <w:jc w:val="center"/>
      </w:pPr>
    </w:p>
    <w:p w14:paraId="129815FE" w14:textId="77777777" w:rsidR="00365ACC" w:rsidRPr="00EC5D6D" w:rsidRDefault="00365ACC" w:rsidP="00365ACC">
      <w:pPr>
        <w:ind w:left="720"/>
        <w:jc w:val="center"/>
      </w:pPr>
    </w:p>
    <w:p w14:paraId="13B4D18F" w14:textId="77777777" w:rsidR="00365ACC" w:rsidRPr="00EC5D6D" w:rsidRDefault="00365ACC" w:rsidP="00365ACC">
      <w:pPr>
        <w:ind w:left="720"/>
        <w:jc w:val="center"/>
      </w:pPr>
    </w:p>
    <w:p w14:paraId="70999BA4" w14:textId="77777777" w:rsidR="00365ACC" w:rsidRPr="00EC5D6D" w:rsidRDefault="00365ACC" w:rsidP="00365ACC">
      <w:pPr>
        <w:ind w:left="720"/>
        <w:jc w:val="center"/>
      </w:pPr>
    </w:p>
    <w:p w14:paraId="01032087" w14:textId="77777777" w:rsidR="00365ACC" w:rsidRPr="00EC5D6D" w:rsidRDefault="00365ACC" w:rsidP="00365ACC">
      <w:pPr>
        <w:ind w:left="720"/>
        <w:jc w:val="center"/>
      </w:pPr>
    </w:p>
    <w:p w14:paraId="5331B97B" w14:textId="77777777" w:rsidR="00365ACC" w:rsidRPr="00EC5D6D" w:rsidRDefault="00365ACC" w:rsidP="00365ACC">
      <w:pPr>
        <w:ind w:left="720"/>
        <w:jc w:val="center"/>
      </w:pPr>
    </w:p>
    <w:p w14:paraId="29E702AE" w14:textId="77777777" w:rsidR="00365ACC" w:rsidRPr="00EC5D6D" w:rsidRDefault="00365ACC" w:rsidP="00365ACC">
      <w:pPr>
        <w:ind w:left="720"/>
        <w:jc w:val="center"/>
      </w:pPr>
    </w:p>
    <w:p w14:paraId="2D221317" w14:textId="77777777" w:rsidR="00365ACC" w:rsidRPr="00EC5D6D" w:rsidRDefault="00365ACC" w:rsidP="00365ACC">
      <w:pPr>
        <w:ind w:left="720"/>
        <w:jc w:val="center"/>
      </w:pPr>
    </w:p>
    <w:p w14:paraId="1DF92EE5" w14:textId="01C53C1F" w:rsidR="00365ACC" w:rsidRPr="00EC5D6D" w:rsidRDefault="00365ACC" w:rsidP="00365ACC">
      <w:pPr>
        <w:ind w:left="720"/>
        <w:jc w:val="center"/>
      </w:pPr>
      <w:r w:rsidRPr="00EC5D6D">
        <w:t>Tato stránka je úmyslně prázdná</w:t>
      </w:r>
    </w:p>
    <w:p w14:paraId="474005DD" w14:textId="77777777" w:rsidR="00365ACC" w:rsidRPr="00EC5D6D" w:rsidRDefault="00365ACC" w:rsidP="00365ACC">
      <w:pPr>
        <w:ind w:left="720"/>
        <w:jc w:val="center"/>
      </w:pPr>
    </w:p>
    <w:p w14:paraId="63AC93C1" w14:textId="77777777" w:rsidR="009531FD" w:rsidRPr="009531FD" w:rsidRDefault="009531FD" w:rsidP="009531FD">
      <w:pPr>
        <w:jc w:val="center"/>
        <w:rPr>
          <w:rFonts w:ascii="Arial" w:hAnsi="Arial" w:cs="Arial"/>
          <w:sz w:val="72"/>
          <w:szCs w:val="72"/>
        </w:rPr>
      </w:pPr>
      <w:r w:rsidRPr="009531FD">
        <w:rPr>
          <w:noProof/>
          <w:sz w:val="72"/>
          <w:szCs w:val="72"/>
        </w:rPr>
        <w:lastRenderedPageBreak/>
        <w:t>B-zápis</w:t>
      </w:r>
    </w:p>
    <w:p w14:paraId="3BE03570" w14:textId="0DFDFBAB" w:rsidR="00365ACC" w:rsidRPr="00EC5D6D" w:rsidRDefault="00365ACC" w:rsidP="00365ACC">
      <w:pPr>
        <w:ind w:left="720"/>
        <w:jc w:val="center"/>
        <w:rPr>
          <w:b/>
          <w:bCs/>
        </w:rPr>
      </w:pPr>
    </w:p>
    <w:p w14:paraId="488C3A8C" w14:textId="77777777" w:rsidR="00365ACC" w:rsidRPr="00EC5D6D" w:rsidRDefault="00365ACC" w:rsidP="00365ACC">
      <w:pPr>
        <w:ind w:left="720"/>
        <w:jc w:val="center"/>
      </w:pPr>
    </w:p>
    <w:p w14:paraId="3ECC9316" w14:textId="77777777" w:rsidR="00365ACC" w:rsidRPr="00EC5D6D" w:rsidRDefault="00365ACC" w:rsidP="00365ACC">
      <w:pPr>
        <w:ind w:left="720"/>
        <w:jc w:val="center"/>
      </w:pPr>
    </w:p>
    <w:p w14:paraId="19C9CCF9" w14:textId="1CCE7195" w:rsidR="00365ACC" w:rsidRPr="00EC5D6D" w:rsidRDefault="00365ACC" w:rsidP="00365ACC">
      <w:pPr>
        <w:pStyle w:val="Odstavecseseznamem"/>
        <w:numPr>
          <w:ilvl w:val="0"/>
          <w:numId w:val="4"/>
        </w:numPr>
        <w:jc w:val="both"/>
      </w:pPr>
      <w:r w:rsidRPr="00EC5D6D">
        <w:t xml:space="preserve">O aplikaci </w:t>
      </w:r>
      <w:r w:rsidR="009531FD">
        <w:t>B-z</w:t>
      </w:r>
      <w:r w:rsidRPr="00EC5D6D">
        <w:t>ápis</w:t>
      </w:r>
    </w:p>
    <w:p w14:paraId="4DE8CED6" w14:textId="6BA7981C" w:rsidR="00365ACC" w:rsidRPr="00EC5D6D" w:rsidRDefault="00365ACC" w:rsidP="00365ACC">
      <w:pPr>
        <w:pStyle w:val="Odstavecseseznamem"/>
        <w:numPr>
          <w:ilvl w:val="0"/>
          <w:numId w:val="4"/>
        </w:numPr>
        <w:jc w:val="both"/>
      </w:pPr>
      <w:r w:rsidRPr="00EC5D6D">
        <w:t>Spolupráce s VISem</w:t>
      </w:r>
    </w:p>
    <w:p w14:paraId="2095170D" w14:textId="5CD6FB86" w:rsidR="00365ACC" w:rsidRPr="00EC5D6D" w:rsidRDefault="00365ACC" w:rsidP="00365ACC">
      <w:pPr>
        <w:pStyle w:val="Odstavecseseznamem"/>
        <w:numPr>
          <w:ilvl w:val="0"/>
          <w:numId w:val="4"/>
        </w:numPr>
        <w:jc w:val="both"/>
      </w:pPr>
      <w:r w:rsidRPr="00EC5D6D">
        <w:t>Zapsat zápis</w:t>
      </w:r>
    </w:p>
    <w:p w14:paraId="3B937CD5" w14:textId="4F4BF04F" w:rsidR="00365ACC" w:rsidRPr="00EC5D6D" w:rsidRDefault="00365ACC" w:rsidP="00365ACC">
      <w:pPr>
        <w:pStyle w:val="Odstavecseseznamem"/>
        <w:numPr>
          <w:ilvl w:val="0"/>
          <w:numId w:val="4"/>
        </w:numPr>
        <w:jc w:val="both"/>
      </w:pPr>
      <w:r w:rsidRPr="00EC5D6D">
        <w:t>Sledovat online</w:t>
      </w:r>
      <w:r w:rsidR="00983CC8" w:rsidRPr="00EC5D6D">
        <w:t xml:space="preserve"> (diváci)</w:t>
      </w:r>
    </w:p>
    <w:p w14:paraId="5620049D" w14:textId="133CA75D" w:rsidR="00365ACC" w:rsidRPr="00EC5D6D" w:rsidRDefault="009531FD" w:rsidP="00365ACC">
      <w:pPr>
        <w:pStyle w:val="Odstavecseseznamem"/>
        <w:numPr>
          <w:ilvl w:val="0"/>
          <w:numId w:val="4"/>
        </w:numPr>
        <w:jc w:val="both"/>
      </w:pPr>
      <w:r>
        <w:t>Dokumentace</w:t>
      </w:r>
    </w:p>
    <w:p w14:paraId="132590E4" w14:textId="2DA555D5" w:rsidR="00365ACC" w:rsidRPr="00EC5D6D" w:rsidRDefault="00365ACC" w:rsidP="00A4571E">
      <w:pPr>
        <w:pStyle w:val="Odstavecseseznamem"/>
        <w:numPr>
          <w:ilvl w:val="0"/>
          <w:numId w:val="4"/>
        </w:numPr>
        <w:jc w:val="both"/>
      </w:pPr>
      <w:r w:rsidRPr="00EC5D6D">
        <w:t>Řešení problémů</w:t>
      </w:r>
    </w:p>
    <w:p w14:paraId="4BBDED3F" w14:textId="77777777" w:rsidR="00365ACC" w:rsidRPr="00EC5D6D" w:rsidRDefault="00365ACC" w:rsidP="00365ACC">
      <w:pPr>
        <w:jc w:val="both"/>
      </w:pPr>
    </w:p>
    <w:p w14:paraId="61D5B7BC" w14:textId="77777777" w:rsidR="00365ACC" w:rsidRPr="00EC5D6D" w:rsidRDefault="00365ACC" w:rsidP="00365ACC">
      <w:pPr>
        <w:jc w:val="both"/>
      </w:pPr>
    </w:p>
    <w:p w14:paraId="66A848CF" w14:textId="63681CEC" w:rsidR="00365ACC" w:rsidRPr="00EC5D6D" w:rsidRDefault="00365ACC" w:rsidP="00365ACC">
      <w:pPr>
        <w:pStyle w:val="Odstavecseseznamem"/>
        <w:numPr>
          <w:ilvl w:val="0"/>
          <w:numId w:val="5"/>
        </w:numPr>
        <w:jc w:val="center"/>
        <w:rPr>
          <w:rFonts w:ascii="Arial" w:hAnsi="Arial" w:cs="Arial"/>
          <w:sz w:val="44"/>
          <w:szCs w:val="44"/>
        </w:rPr>
      </w:pPr>
      <w:r w:rsidRPr="00EC5D6D">
        <w:rPr>
          <w:rFonts w:ascii="Arial" w:hAnsi="Arial" w:cs="Arial"/>
          <w:sz w:val="44"/>
          <w:szCs w:val="44"/>
        </w:rPr>
        <w:t xml:space="preserve">O aplikaci </w:t>
      </w:r>
      <w:r w:rsidR="009531FD">
        <w:rPr>
          <w:rFonts w:ascii="Arial" w:hAnsi="Arial" w:cs="Arial"/>
          <w:sz w:val="44"/>
          <w:szCs w:val="44"/>
        </w:rPr>
        <w:t>B-z</w:t>
      </w:r>
      <w:r w:rsidRPr="00EC5D6D">
        <w:rPr>
          <w:rFonts w:ascii="Arial" w:hAnsi="Arial" w:cs="Arial"/>
          <w:sz w:val="44"/>
          <w:szCs w:val="44"/>
        </w:rPr>
        <w:t>ápis</w:t>
      </w:r>
    </w:p>
    <w:p w14:paraId="59F74D2E" w14:textId="68A340AA" w:rsidR="00365ACC" w:rsidRPr="00EC5D6D" w:rsidRDefault="009531FD" w:rsidP="00365ACC">
      <w:pPr>
        <w:ind w:left="720"/>
        <w:jc w:val="both"/>
      </w:pPr>
      <w:r>
        <w:t>B-z</w:t>
      </w:r>
      <w:r w:rsidR="00167295" w:rsidRPr="00EC5D6D">
        <w:t xml:space="preserve">ápis je vlastně webová stránka. Běží na adrese </w:t>
      </w:r>
      <w:hyperlink r:id="rId8" w:history="1">
        <w:r w:rsidRPr="0067012A">
          <w:rPr>
            <w:rStyle w:val="Hypertextovodkaz"/>
          </w:rPr>
          <w:t>https://bzapis.cvf.cz</w:t>
        </w:r>
      </w:hyperlink>
      <w:r w:rsidR="00167295" w:rsidRPr="00EC5D6D">
        <w:t>. Není to však obyčejná stránka, ale velmi chytrá, nabitá nejmodernějšími technologiemi. Nicméně z logiky věci plynou patřičné rysy, například, že je nutné být připojený k internetu.</w:t>
      </w:r>
    </w:p>
    <w:p w14:paraId="7BE085FF" w14:textId="3F9C0D26" w:rsidR="00167295" w:rsidRPr="00EC5D6D" w:rsidRDefault="00167295" w:rsidP="00365ACC">
      <w:pPr>
        <w:ind w:left="720"/>
        <w:jc w:val="both"/>
      </w:pPr>
      <w:r w:rsidRPr="00EC5D6D">
        <w:t>Pro fungování potřebujete zařízení s displejem a připojením k internetu. Vhodný je mobilní telefon, tablet nebo notebook, případně i PC (stolní počítač). Vzhledem k tomu, že stránka používá moderní technologie a mnoho javascriptů</w:t>
      </w:r>
      <w:r w:rsidR="00EC5D6D" w:rsidRPr="00EC5D6D">
        <w:t>,</w:t>
      </w:r>
      <w:r w:rsidRPr="00EC5D6D">
        <w:t xml:space="preserve"> je potřeba zařízení novější s dostatečně velkou pamětí a rychlým procesorem. Určitě s dostatečným předstihem zařízení vyzkoušejte několik dní předem.</w:t>
      </w:r>
    </w:p>
    <w:p w14:paraId="36326376" w14:textId="69D28193" w:rsidR="00167295" w:rsidRPr="00EC5D6D" w:rsidRDefault="00167295" w:rsidP="00365ACC">
      <w:pPr>
        <w:ind w:left="720"/>
        <w:jc w:val="both"/>
      </w:pPr>
      <w:r w:rsidRPr="00EC5D6D">
        <w:t>S jistotou můžeme tvrdit, že vhodnými zařízeními jsou například iPhone X (a vyšší), iPad 6 a iPad Air 2 (a vyšší)</w:t>
      </w:r>
      <w:r w:rsidR="00983CC8" w:rsidRPr="00EC5D6D">
        <w:t>, Samsung S 21 (a vyšší), apod.</w:t>
      </w:r>
    </w:p>
    <w:p w14:paraId="23284E25" w14:textId="141F744E" w:rsidR="00C4385F" w:rsidRPr="00EC5D6D" w:rsidRDefault="00C4385F" w:rsidP="00365ACC">
      <w:pPr>
        <w:ind w:left="720"/>
        <w:jc w:val="both"/>
      </w:pPr>
      <w:r w:rsidRPr="00EC5D6D">
        <w:t xml:space="preserve">Vzhledem k tomu, že zařízení bude pracovat </w:t>
      </w:r>
      <w:r w:rsidR="009531FD">
        <w:t>třeba</w:t>
      </w:r>
      <w:r w:rsidRPr="00EC5D6D">
        <w:t xml:space="preserve"> hodin</w:t>
      </w:r>
      <w:r w:rsidR="009531FD">
        <w:t>u</w:t>
      </w:r>
      <w:r w:rsidRPr="00EC5D6D">
        <w:t xml:space="preserve"> online je nutné, aby bylo na počátku </w:t>
      </w:r>
      <w:r w:rsidR="001B6E79" w:rsidRPr="00EC5D6D">
        <w:t xml:space="preserve">zcela </w:t>
      </w:r>
      <w:r w:rsidRPr="00EC5D6D">
        <w:t>nabit</w:t>
      </w:r>
      <w:r w:rsidR="001B6E79" w:rsidRPr="00EC5D6D">
        <w:t>o, resp. mít s sebou nabíječku. Samozřejmě lze mít v záloze i další, podobné zařízení.</w:t>
      </w:r>
    </w:p>
    <w:p w14:paraId="505CD169" w14:textId="115059A1" w:rsidR="00983CC8" w:rsidRPr="00EC5D6D" w:rsidRDefault="009531FD" w:rsidP="00365ACC">
      <w:pPr>
        <w:ind w:left="720"/>
        <w:jc w:val="both"/>
      </w:pPr>
      <w:r>
        <w:rPr>
          <w:noProof/>
        </w:rPr>
        <w:drawing>
          <wp:inline distT="0" distB="0" distL="0" distR="0" wp14:anchorId="3D79F7B7" wp14:editId="4580FEFF">
            <wp:extent cx="5753100" cy="2105025"/>
            <wp:effectExtent l="0" t="0" r="0" b="0"/>
            <wp:docPr id="203592714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2105025"/>
                    </a:xfrm>
                    <a:prstGeom prst="rect">
                      <a:avLst/>
                    </a:prstGeom>
                    <a:noFill/>
                    <a:ln>
                      <a:noFill/>
                    </a:ln>
                  </pic:spPr>
                </pic:pic>
              </a:graphicData>
            </a:graphic>
          </wp:inline>
        </w:drawing>
      </w:r>
    </w:p>
    <w:p w14:paraId="7DCC7321" w14:textId="77777777" w:rsidR="00365ACC" w:rsidRPr="00EC5D6D" w:rsidRDefault="00365ACC" w:rsidP="00365ACC">
      <w:pPr>
        <w:ind w:left="720"/>
        <w:jc w:val="center"/>
      </w:pPr>
    </w:p>
    <w:p w14:paraId="117E9148" w14:textId="77777777" w:rsidR="00983CC8" w:rsidRPr="00EC5D6D" w:rsidRDefault="00983CC8" w:rsidP="00365ACC">
      <w:pPr>
        <w:ind w:left="720"/>
        <w:jc w:val="center"/>
      </w:pPr>
    </w:p>
    <w:p w14:paraId="41FF075D" w14:textId="11C1FD01" w:rsidR="00983CC8" w:rsidRPr="00EC5D6D" w:rsidRDefault="00983CC8" w:rsidP="00983CC8">
      <w:pPr>
        <w:pStyle w:val="Odstavecseseznamem"/>
        <w:numPr>
          <w:ilvl w:val="0"/>
          <w:numId w:val="5"/>
        </w:numPr>
        <w:jc w:val="center"/>
        <w:rPr>
          <w:rFonts w:ascii="Arial" w:hAnsi="Arial" w:cs="Arial"/>
          <w:sz w:val="44"/>
          <w:szCs w:val="44"/>
        </w:rPr>
      </w:pPr>
      <w:r w:rsidRPr="00EC5D6D">
        <w:rPr>
          <w:rFonts w:ascii="Arial" w:hAnsi="Arial" w:cs="Arial"/>
          <w:sz w:val="44"/>
          <w:szCs w:val="44"/>
        </w:rPr>
        <w:t>Spolupráce s VISem</w:t>
      </w:r>
    </w:p>
    <w:p w14:paraId="3F0B993E" w14:textId="77777777" w:rsidR="00983CC8" w:rsidRPr="00EC5D6D" w:rsidRDefault="00983CC8" w:rsidP="00983CC8">
      <w:pPr>
        <w:jc w:val="both"/>
        <w:rPr>
          <w:rFonts w:ascii="Arial" w:hAnsi="Arial" w:cs="Arial"/>
        </w:rPr>
      </w:pPr>
    </w:p>
    <w:p w14:paraId="4EF1FC4B" w14:textId="754EBE6C" w:rsidR="001D188E" w:rsidRDefault="00983CC8" w:rsidP="00983CC8">
      <w:pPr>
        <w:jc w:val="both"/>
        <w:rPr>
          <w:rFonts w:ascii="Arial" w:hAnsi="Arial" w:cs="Arial"/>
        </w:rPr>
      </w:pPr>
      <w:r w:rsidRPr="001D188E">
        <w:rPr>
          <w:rFonts w:ascii="Arial" w:hAnsi="Arial" w:cs="Arial"/>
          <w:noProof/>
        </w:rPr>
        <w:drawing>
          <wp:anchor distT="0" distB="0" distL="114300" distR="114300" simplePos="0" relativeHeight="251669504" behindDoc="1" locked="0" layoutInCell="1" allowOverlap="1" wp14:anchorId="345A6C59" wp14:editId="471BAED5">
            <wp:simplePos x="0" y="0"/>
            <wp:positionH relativeFrom="margin">
              <wp:posOffset>3557905</wp:posOffset>
            </wp:positionH>
            <wp:positionV relativeFrom="paragraph">
              <wp:posOffset>5715</wp:posOffset>
            </wp:positionV>
            <wp:extent cx="2190750" cy="1827530"/>
            <wp:effectExtent l="0" t="0" r="0" b="1270"/>
            <wp:wrapTight wrapText="bothSides">
              <wp:wrapPolygon edited="0">
                <wp:start x="0" y="0"/>
                <wp:lineTo x="0" y="21390"/>
                <wp:lineTo x="21412" y="21390"/>
                <wp:lineTo x="21412" y="0"/>
                <wp:lineTo x="0" y="0"/>
              </wp:wrapPolygon>
            </wp:wrapTight>
            <wp:docPr id="1455240438" name="Obrázek 1455240438" descr="Obsah obrázku text, diagram, Paralelní,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text, diagram, Paralelní, řada/pruh&#10;&#10;Popis byl vytvořen automatick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0" cy="1827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188E">
        <w:rPr>
          <w:rFonts w:ascii="Arial" w:hAnsi="Arial" w:cs="Arial"/>
        </w:rPr>
        <w:t xml:space="preserve">Tato komponenta je před zraky uživatele skryta, takže uvádíme jen stručný popis. </w:t>
      </w:r>
      <w:r w:rsidR="001D188E">
        <w:rPr>
          <w:rFonts w:ascii="Arial" w:hAnsi="Arial" w:cs="Arial"/>
        </w:rPr>
        <w:t xml:space="preserve">Je potřeba si uvědomit, že naprosto veškeré údaje si </w:t>
      </w:r>
      <w:r w:rsidR="0049706F">
        <w:rPr>
          <w:rFonts w:ascii="Arial" w:hAnsi="Arial" w:cs="Arial"/>
        </w:rPr>
        <w:t>B-z</w:t>
      </w:r>
      <w:r w:rsidR="001D188E">
        <w:rPr>
          <w:rFonts w:ascii="Arial" w:hAnsi="Arial" w:cs="Arial"/>
        </w:rPr>
        <w:t>ápis „tahá“ z VISu a tam také veškeré údaje vrací.</w:t>
      </w:r>
    </w:p>
    <w:p w14:paraId="17A4432A" w14:textId="0E9202DB" w:rsidR="001D188E" w:rsidRDefault="0049706F" w:rsidP="00983CC8">
      <w:pPr>
        <w:jc w:val="both"/>
        <w:rPr>
          <w:rFonts w:ascii="Arial" w:hAnsi="Arial" w:cs="Arial"/>
        </w:rPr>
      </w:pPr>
      <w:r>
        <w:rPr>
          <w:rFonts w:ascii="Arial" w:hAnsi="Arial" w:cs="Arial"/>
        </w:rPr>
        <w:t>B-z</w:t>
      </w:r>
      <w:r w:rsidR="001D188E">
        <w:rPr>
          <w:rFonts w:ascii="Arial" w:hAnsi="Arial" w:cs="Arial"/>
        </w:rPr>
        <w:t>ápis si v</w:t>
      </w:r>
      <w:r>
        <w:rPr>
          <w:rFonts w:ascii="Arial" w:hAnsi="Arial" w:cs="Arial"/>
        </w:rPr>
        <w:t> pravidelných intervalech údaje aktualizuje. Každou hodinu si stáhne veškeré informace o turnajích a každých 10 minut si stahuje informace o startovních listinách a údaje jednotlivých hráčů/hráček.</w:t>
      </w:r>
    </w:p>
    <w:p w14:paraId="545DCAE3" w14:textId="210CD61D" w:rsidR="0049706F" w:rsidRDefault="0049706F" w:rsidP="00983CC8">
      <w:pPr>
        <w:jc w:val="both"/>
        <w:rPr>
          <w:rFonts w:ascii="Arial" w:hAnsi="Arial" w:cs="Arial"/>
        </w:rPr>
      </w:pPr>
      <w:r>
        <w:rPr>
          <w:rFonts w:ascii="Arial" w:hAnsi="Arial" w:cs="Arial"/>
        </w:rPr>
        <w:t>Pokud tedy ve VISu něco aktualizujte, může chvilku trvat, než se změna projeví v B-zápisu.</w:t>
      </w:r>
    </w:p>
    <w:p w14:paraId="1894E2F0" w14:textId="45BB452D" w:rsidR="001D188E" w:rsidRDefault="0049706F" w:rsidP="00983CC8">
      <w:pPr>
        <w:jc w:val="both"/>
        <w:rPr>
          <w:rFonts w:ascii="Arial" w:hAnsi="Arial" w:cs="Arial"/>
        </w:rPr>
      </w:pPr>
      <w:r>
        <w:rPr>
          <w:rFonts w:ascii="Arial" w:hAnsi="Arial" w:cs="Arial"/>
        </w:rPr>
        <w:t xml:space="preserve">Co naopak zatím </w:t>
      </w:r>
      <w:r w:rsidR="00AA1D7C">
        <w:rPr>
          <w:rFonts w:ascii="Arial" w:hAnsi="Arial" w:cs="Arial"/>
        </w:rPr>
        <w:t>tahat nelze je seznam zápasů. Není k dispozici ve VISu, takže logicky není ani možné seznam zápasl zobrazit v B-zápisu. Každé utkání si tak snadno musíte vytvořit (viz další text).</w:t>
      </w:r>
    </w:p>
    <w:p w14:paraId="5CE6C206" w14:textId="331EFC9B" w:rsidR="00A73E77" w:rsidRDefault="001D188E" w:rsidP="00AA1D7C">
      <w:pPr>
        <w:jc w:val="both"/>
        <w:rPr>
          <w:rFonts w:ascii="Arial" w:hAnsi="Arial" w:cs="Arial"/>
        </w:rPr>
      </w:pPr>
      <w:r>
        <w:rPr>
          <w:rFonts w:ascii="Arial" w:hAnsi="Arial" w:cs="Arial"/>
        </w:rPr>
        <w:t xml:space="preserve">Výsledkem práce </w:t>
      </w:r>
      <w:r w:rsidR="00AA1D7C">
        <w:rPr>
          <w:rFonts w:ascii="Arial" w:hAnsi="Arial" w:cs="Arial"/>
        </w:rPr>
        <w:t>B-záp</w:t>
      </w:r>
      <w:r>
        <w:rPr>
          <w:rFonts w:ascii="Arial" w:hAnsi="Arial" w:cs="Arial"/>
        </w:rPr>
        <w:t xml:space="preserve">isu jsou v zásadě </w:t>
      </w:r>
      <w:r w:rsidR="00AA1D7C">
        <w:rPr>
          <w:rFonts w:ascii="Arial" w:hAnsi="Arial" w:cs="Arial"/>
        </w:rPr>
        <w:t>tři</w:t>
      </w:r>
      <w:r>
        <w:rPr>
          <w:rFonts w:ascii="Arial" w:hAnsi="Arial" w:cs="Arial"/>
        </w:rPr>
        <w:t xml:space="preserve"> komponenty: výsledek</w:t>
      </w:r>
      <w:r w:rsidR="00AA1D7C">
        <w:rPr>
          <w:rFonts w:ascii="Arial" w:hAnsi="Arial" w:cs="Arial"/>
        </w:rPr>
        <w:t>, záznam událostí a PDF zápis</w:t>
      </w:r>
      <w:r>
        <w:rPr>
          <w:rFonts w:ascii="Arial" w:hAnsi="Arial" w:cs="Arial"/>
        </w:rPr>
        <w:t xml:space="preserve">. Výsledek je ihned po uzavření </w:t>
      </w:r>
      <w:r w:rsidR="00AA1D7C">
        <w:rPr>
          <w:rFonts w:ascii="Arial" w:hAnsi="Arial" w:cs="Arial"/>
        </w:rPr>
        <w:t xml:space="preserve">zobrazen v přehledu. </w:t>
      </w:r>
      <w:r>
        <w:rPr>
          <w:rFonts w:ascii="Arial" w:hAnsi="Arial" w:cs="Arial"/>
        </w:rPr>
        <w:t>Po uzavření utkání bude stvořen</w:t>
      </w:r>
      <w:r w:rsidR="00A73E77">
        <w:rPr>
          <w:rFonts w:ascii="Arial" w:hAnsi="Arial" w:cs="Arial"/>
        </w:rPr>
        <w:t xml:space="preserve"> PDF-zápis, na jeho vytvoření chvíli čekejte, bude vytvořen do 60 sekund po uzavření utkání.</w:t>
      </w:r>
    </w:p>
    <w:p w14:paraId="4FDD036C" w14:textId="35621695" w:rsidR="00AA1D7C" w:rsidRDefault="00AA1D7C" w:rsidP="00AA1D7C">
      <w:pPr>
        <w:jc w:val="both"/>
        <w:rPr>
          <w:rFonts w:ascii="Arial" w:hAnsi="Arial" w:cs="Arial"/>
        </w:rPr>
      </w:pPr>
    </w:p>
    <w:p w14:paraId="4D355082" w14:textId="47A71B7F" w:rsidR="00AA1D7C" w:rsidRPr="00AA1D7C" w:rsidRDefault="00AA1D7C" w:rsidP="00AA1D7C">
      <w:pPr>
        <w:jc w:val="center"/>
        <w:rPr>
          <w:rFonts w:ascii="Arial" w:hAnsi="Arial" w:cs="Arial"/>
          <w:b/>
          <w:bCs/>
          <w:color w:val="FF0000"/>
        </w:rPr>
      </w:pPr>
      <w:r w:rsidRPr="00AA1D7C">
        <w:rPr>
          <w:rFonts w:ascii="Arial" w:hAnsi="Arial" w:cs="Arial"/>
          <w:b/>
          <w:bCs/>
          <w:color w:val="FF0000"/>
        </w:rPr>
        <w:t>POZOR – aktuálně PDF není k dispozici. Na této části ještě pracujeme.</w:t>
      </w:r>
    </w:p>
    <w:p w14:paraId="4F62CCD6" w14:textId="143F2D7A" w:rsidR="001F757C" w:rsidRDefault="00AA1D7C" w:rsidP="00983CC8">
      <w:pPr>
        <w:ind w:left="720"/>
        <w:jc w:val="both"/>
      </w:pPr>
      <w:r w:rsidRPr="00AA1D7C">
        <w:drawing>
          <wp:anchor distT="0" distB="0" distL="114300" distR="114300" simplePos="0" relativeHeight="251692032" behindDoc="0" locked="0" layoutInCell="1" allowOverlap="1" wp14:anchorId="43472CF8" wp14:editId="0E118825">
            <wp:simplePos x="0" y="0"/>
            <wp:positionH relativeFrom="column">
              <wp:posOffset>147955</wp:posOffset>
            </wp:positionH>
            <wp:positionV relativeFrom="paragraph">
              <wp:posOffset>12700</wp:posOffset>
            </wp:positionV>
            <wp:extent cx="5497200" cy="3754800"/>
            <wp:effectExtent l="0" t="0" r="8255" b="0"/>
            <wp:wrapNone/>
            <wp:docPr id="1464283162" name="Obrázek 1" descr="Obsah obrázku text, snímek obrazovky, Paralelní, diagram&#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83162" name="Obrázek 1" descr="Obsah obrázku text, snímek obrazovky, Paralelní, diagram&#10;&#10;Obsah vygenerovaný umělou inteligencí může být nesprávný."/>
                    <pic:cNvPicPr/>
                  </pic:nvPicPr>
                  <pic:blipFill>
                    <a:blip r:embed="rId11">
                      <a:extLst>
                        <a:ext uri="{28A0092B-C50C-407E-A947-70E740481C1C}">
                          <a14:useLocalDpi xmlns:a14="http://schemas.microsoft.com/office/drawing/2010/main" val="0"/>
                        </a:ext>
                      </a:extLst>
                    </a:blip>
                    <a:stretch>
                      <a:fillRect/>
                    </a:stretch>
                  </pic:blipFill>
                  <pic:spPr>
                    <a:xfrm>
                      <a:off x="0" y="0"/>
                      <a:ext cx="5497200" cy="3754800"/>
                    </a:xfrm>
                    <a:prstGeom prst="rect">
                      <a:avLst/>
                    </a:prstGeom>
                  </pic:spPr>
                </pic:pic>
              </a:graphicData>
            </a:graphic>
            <wp14:sizeRelH relativeFrom="margin">
              <wp14:pctWidth>0</wp14:pctWidth>
            </wp14:sizeRelH>
            <wp14:sizeRelV relativeFrom="margin">
              <wp14:pctHeight>0</wp14:pctHeight>
            </wp14:sizeRelV>
          </wp:anchor>
        </w:drawing>
      </w:r>
    </w:p>
    <w:p w14:paraId="4846898E" w14:textId="77777777" w:rsidR="00A73E77" w:rsidRDefault="00A73E77" w:rsidP="00983CC8">
      <w:pPr>
        <w:ind w:left="720"/>
        <w:jc w:val="both"/>
      </w:pPr>
    </w:p>
    <w:p w14:paraId="6073ED4A" w14:textId="09015C50" w:rsidR="00AA1D7C" w:rsidRDefault="00AA1D7C" w:rsidP="00983CC8">
      <w:pPr>
        <w:ind w:left="720"/>
        <w:jc w:val="both"/>
      </w:pPr>
    </w:p>
    <w:p w14:paraId="0F09EB21" w14:textId="77777777" w:rsidR="00A73E77" w:rsidRDefault="00A73E77" w:rsidP="00983CC8">
      <w:pPr>
        <w:ind w:left="720"/>
        <w:jc w:val="both"/>
      </w:pPr>
    </w:p>
    <w:p w14:paraId="061FF177" w14:textId="77777777" w:rsidR="00A73E77" w:rsidRDefault="00A73E77" w:rsidP="00983CC8">
      <w:pPr>
        <w:ind w:left="720"/>
        <w:jc w:val="both"/>
      </w:pPr>
    </w:p>
    <w:p w14:paraId="314828BA" w14:textId="77777777" w:rsidR="00A73E77" w:rsidRDefault="00A73E77" w:rsidP="00983CC8">
      <w:pPr>
        <w:ind w:left="720"/>
        <w:jc w:val="both"/>
      </w:pPr>
    </w:p>
    <w:p w14:paraId="53288F58" w14:textId="77777777" w:rsidR="00A73E77" w:rsidRDefault="00A73E77" w:rsidP="00983CC8">
      <w:pPr>
        <w:ind w:left="720"/>
        <w:jc w:val="both"/>
      </w:pPr>
    </w:p>
    <w:p w14:paraId="3CEF938E" w14:textId="77777777" w:rsidR="00A73E77" w:rsidRDefault="00A73E77" w:rsidP="00983CC8">
      <w:pPr>
        <w:ind w:left="720"/>
        <w:jc w:val="both"/>
      </w:pPr>
    </w:p>
    <w:p w14:paraId="6B27797C" w14:textId="77777777" w:rsidR="00A73E77" w:rsidRDefault="00A73E77" w:rsidP="00983CC8">
      <w:pPr>
        <w:ind w:left="720"/>
        <w:jc w:val="both"/>
      </w:pPr>
    </w:p>
    <w:p w14:paraId="2FFB4DDD" w14:textId="77777777" w:rsidR="00A73E77" w:rsidRDefault="00A73E77" w:rsidP="00983CC8">
      <w:pPr>
        <w:ind w:left="720"/>
        <w:jc w:val="both"/>
      </w:pPr>
    </w:p>
    <w:p w14:paraId="706A7C16" w14:textId="77777777" w:rsidR="00A73E77" w:rsidRDefault="00A73E77" w:rsidP="00983CC8">
      <w:pPr>
        <w:ind w:left="720"/>
        <w:jc w:val="both"/>
      </w:pPr>
    </w:p>
    <w:p w14:paraId="3CAC5329" w14:textId="77777777" w:rsidR="00A73E77" w:rsidRDefault="00A73E77" w:rsidP="00983CC8">
      <w:pPr>
        <w:ind w:left="720"/>
        <w:jc w:val="both"/>
      </w:pPr>
    </w:p>
    <w:p w14:paraId="20C396F0" w14:textId="77777777" w:rsidR="001F757C" w:rsidRDefault="001F757C" w:rsidP="00983CC8">
      <w:pPr>
        <w:ind w:left="720"/>
        <w:jc w:val="both"/>
      </w:pPr>
    </w:p>
    <w:p w14:paraId="41447210" w14:textId="77777777" w:rsidR="001F757C" w:rsidRDefault="001F757C" w:rsidP="00983CC8">
      <w:pPr>
        <w:ind w:left="720"/>
        <w:jc w:val="both"/>
      </w:pPr>
    </w:p>
    <w:p w14:paraId="714B2669" w14:textId="3E33C8F5" w:rsidR="00983CC8" w:rsidRPr="00EC5D6D" w:rsidRDefault="00983CC8" w:rsidP="00983CC8">
      <w:pPr>
        <w:pStyle w:val="Odstavecseseznamem"/>
        <w:numPr>
          <w:ilvl w:val="0"/>
          <w:numId w:val="5"/>
        </w:numPr>
        <w:jc w:val="center"/>
        <w:rPr>
          <w:rFonts w:ascii="Arial" w:hAnsi="Arial" w:cs="Arial"/>
          <w:sz w:val="44"/>
          <w:szCs w:val="44"/>
        </w:rPr>
      </w:pPr>
      <w:r w:rsidRPr="00EC5D6D">
        <w:rPr>
          <w:rFonts w:ascii="Arial" w:hAnsi="Arial" w:cs="Arial"/>
          <w:sz w:val="44"/>
          <w:szCs w:val="44"/>
        </w:rPr>
        <w:lastRenderedPageBreak/>
        <w:t>Zapsat zápis</w:t>
      </w:r>
    </w:p>
    <w:p w14:paraId="252CC0C1" w14:textId="77777777" w:rsidR="00365ACC" w:rsidRPr="00EC5D6D" w:rsidRDefault="00365ACC" w:rsidP="00365ACC">
      <w:pPr>
        <w:ind w:left="720"/>
        <w:jc w:val="center"/>
      </w:pPr>
    </w:p>
    <w:p w14:paraId="42CB5052" w14:textId="2F043ACF" w:rsidR="00365ACC" w:rsidRPr="00EC5D6D" w:rsidRDefault="00EE0C2F" w:rsidP="00365ACC">
      <w:pPr>
        <w:ind w:left="720"/>
        <w:jc w:val="center"/>
      </w:pPr>
      <w:r w:rsidRPr="00EE0C2F">
        <w:drawing>
          <wp:inline distT="0" distB="0" distL="0" distR="0" wp14:anchorId="5050EE91" wp14:editId="0A5E572B">
            <wp:extent cx="5760720" cy="3803650"/>
            <wp:effectExtent l="0" t="0" r="0" b="6350"/>
            <wp:docPr id="374415575" name="Obrázek 1" descr="Obsah obrázku text, snímek obrazovky, software, displej&#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415575" name="Obrázek 1" descr="Obsah obrázku text, snímek obrazovky, software, displej&#10;&#10;Obsah vygenerovaný umělou inteligencí může být nesprávný."/>
                    <pic:cNvPicPr/>
                  </pic:nvPicPr>
                  <pic:blipFill>
                    <a:blip r:embed="rId12"/>
                    <a:stretch>
                      <a:fillRect/>
                    </a:stretch>
                  </pic:blipFill>
                  <pic:spPr>
                    <a:xfrm>
                      <a:off x="0" y="0"/>
                      <a:ext cx="5760720" cy="3803650"/>
                    </a:xfrm>
                    <a:prstGeom prst="rect">
                      <a:avLst/>
                    </a:prstGeom>
                  </pic:spPr>
                </pic:pic>
              </a:graphicData>
            </a:graphic>
          </wp:inline>
        </w:drawing>
      </w:r>
    </w:p>
    <w:p w14:paraId="72599FFD" w14:textId="77777777" w:rsidR="001F757C" w:rsidRDefault="001F757C" w:rsidP="001B6E79">
      <w:pPr>
        <w:jc w:val="both"/>
        <w:rPr>
          <w:b/>
          <w:bCs/>
        </w:rPr>
      </w:pPr>
    </w:p>
    <w:p w14:paraId="20AF943F" w14:textId="1B4CF4D7" w:rsidR="007E643D" w:rsidRPr="00EC5D6D" w:rsidRDefault="007E643D" w:rsidP="001B6E79">
      <w:pPr>
        <w:jc w:val="both"/>
        <w:rPr>
          <w:b/>
          <w:bCs/>
        </w:rPr>
      </w:pPr>
      <w:r w:rsidRPr="00EC5D6D">
        <w:rPr>
          <w:b/>
          <w:bCs/>
        </w:rPr>
        <w:t>PŘIHLÁŠENÍ</w:t>
      </w:r>
    </w:p>
    <w:p w14:paraId="1706984C" w14:textId="0AB711D6" w:rsidR="00365ACC" w:rsidRPr="00EC5D6D" w:rsidRDefault="001B6E79" w:rsidP="001B6E79">
      <w:pPr>
        <w:jc w:val="both"/>
      </w:pPr>
      <w:r w:rsidRPr="00EC5D6D">
        <w:t xml:space="preserve">Pořizování </w:t>
      </w:r>
      <w:r w:rsidR="00EE0C2F">
        <w:t>B-z</w:t>
      </w:r>
      <w:r w:rsidRPr="00EC5D6D">
        <w:t>ápisu znamená aktivně zasahovat do dat. Proto musíte být přihlášeni (autentifikace)</w:t>
      </w:r>
      <w:r w:rsidR="00244370">
        <w:t>.</w:t>
      </w:r>
      <w:r w:rsidRPr="00EC5D6D">
        <w:t xml:space="preserve"> </w:t>
      </w:r>
      <w:r w:rsidR="00244370">
        <w:t>Povšimněte si, že v pravém horním rohu je výzva k přihlášení – přihlašte se.</w:t>
      </w:r>
    </w:p>
    <w:p w14:paraId="4545FA9A" w14:textId="77777777" w:rsidR="007E643D" w:rsidRPr="00EC5D6D" w:rsidRDefault="007E643D" w:rsidP="001B6E79">
      <w:pPr>
        <w:jc w:val="both"/>
      </w:pPr>
    </w:p>
    <w:p w14:paraId="08488AEB" w14:textId="50D6D5CC" w:rsidR="001B6E79" w:rsidRPr="00EC5D6D" w:rsidRDefault="001B6E79" w:rsidP="001B6E79">
      <w:pPr>
        <w:jc w:val="both"/>
      </w:pPr>
      <w:r w:rsidRPr="00EC5D6D">
        <w:rPr>
          <w:noProof/>
        </w:rPr>
        <w:drawing>
          <wp:anchor distT="0" distB="0" distL="114300" distR="114300" simplePos="0" relativeHeight="251671552" behindDoc="0" locked="0" layoutInCell="1" allowOverlap="1" wp14:anchorId="5DC1707B" wp14:editId="03425F56">
            <wp:simplePos x="0" y="0"/>
            <wp:positionH relativeFrom="column">
              <wp:posOffset>1910080</wp:posOffset>
            </wp:positionH>
            <wp:positionV relativeFrom="paragraph">
              <wp:posOffset>-118745</wp:posOffset>
            </wp:positionV>
            <wp:extent cx="2210400" cy="1731600"/>
            <wp:effectExtent l="0" t="0" r="0" b="2540"/>
            <wp:wrapNone/>
            <wp:docPr id="1306835900"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0400" cy="173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91B6B3" w14:textId="77777777" w:rsidR="001B6E79" w:rsidRPr="00EC5D6D" w:rsidRDefault="001B6E79" w:rsidP="001B6E79">
      <w:pPr>
        <w:jc w:val="both"/>
      </w:pPr>
    </w:p>
    <w:p w14:paraId="02475F70" w14:textId="77777777" w:rsidR="001B6E79" w:rsidRPr="00EC5D6D" w:rsidRDefault="001B6E79" w:rsidP="001B6E79">
      <w:pPr>
        <w:jc w:val="both"/>
      </w:pPr>
    </w:p>
    <w:p w14:paraId="3E335AD8" w14:textId="77777777" w:rsidR="001B6E79" w:rsidRPr="00EC5D6D" w:rsidRDefault="001B6E79" w:rsidP="001B6E79">
      <w:pPr>
        <w:jc w:val="both"/>
      </w:pPr>
    </w:p>
    <w:p w14:paraId="18996A5B" w14:textId="77777777" w:rsidR="001B6E79" w:rsidRPr="00EC5D6D" w:rsidRDefault="001B6E79" w:rsidP="001B6E79">
      <w:pPr>
        <w:jc w:val="both"/>
      </w:pPr>
    </w:p>
    <w:p w14:paraId="09CD47AC" w14:textId="77777777" w:rsidR="001B6E79" w:rsidRPr="00EC5D6D" w:rsidRDefault="001B6E79" w:rsidP="001B6E79">
      <w:pPr>
        <w:jc w:val="both"/>
      </w:pPr>
    </w:p>
    <w:p w14:paraId="6865AFC4" w14:textId="77777777" w:rsidR="001B6E79" w:rsidRPr="00EC5D6D" w:rsidRDefault="001B6E79" w:rsidP="001B6E79">
      <w:pPr>
        <w:jc w:val="both"/>
      </w:pPr>
    </w:p>
    <w:p w14:paraId="50E883C8" w14:textId="2A3F0C52" w:rsidR="007E643D" w:rsidRPr="00EC5D6D" w:rsidRDefault="001B6E79" w:rsidP="00365ACC">
      <w:pPr>
        <w:jc w:val="both"/>
      </w:pPr>
      <w:r w:rsidRPr="00EC5D6D">
        <w:t xml:space="preserve">Pro přihlášení k VISu samozřejmě použijte svoje přihlašovací údaje k VISu. Napoprvé je potřeba je znát, systém je sám nevyplní (nejste totiž na stránce VISu, ale na stránce </w:t>
      </w:r>
      <w:r w:rsidR="00244370">
        <w:t>B-z</w:t>
      </w:r>
      <w:r w:rsidRPr="00EC5D6D">
        <w:t>ápisu).</w:t>
      </w:r>
    </w:p>
    <w:p w14:paraId="71875444" w14:textId="77777777" w:rsidR="007E643D" w:rsidRDefault="007E643D" w:rsidP="00365ACC">
      <w:pPr>
        <w:jc w:val="both"/>
      </w:pPr>
    </w:p>
    <w:p w14:paraId="4176F99F" w14:textId="78BA33C1" w:rsidR="007E643D" w:rsidRPr="00EC5D6D" w:rsidRDefault="007E643D" w:rsidP="007E643D">
      <w:pPr>
        <w:jc w:val="both"/>
        <w:rPr>
          <w:b/>
          <w:bCs/>
        </w:rPr>
      </w:pPr>
      <w:r w:rsidRPr="00EC5D6D">
        <w:rPr>
          <w:b/>
          <w:bCs/>
        </w:rPr>
        <w:lastRenderedPageBreak/>
        <w:t xml:space="preserve">SEZNAM </w:t>
      </w:r>
      <w:r w:rsidR="00244370">
        <w:rPr>
          <w:b/>
          <w:bCs/>
        </w:rPr>
        <w:t>TURNAJŮ</w:t>
      </w:r>
    </w:p>
    <w:p w14:paraId="4BC46441" w14:textId="3D6F17E0" w:rsidR="00244370" w:rsidRDefault="00F6137D" w:rsidP="00365ACC">
      <w:pPr>
        <w:jc w:val="both"/>
      </w:pPr>
      <w:r w:rsidRPr="0080578A">
        <w:drawing>
          <wp:anchor distT="0" distB="0" distL="114300" distR="114300" simplePos="0" relativeHeight="251693056" behindDoc="0" locked="0" layoutInCell="1" allowOverlap="1" wp14:anchorId="5DE422BF" wp14:editId="69F3CF6E">
            <wp:simplePos x="0" y="0"/>
            <wp:positionH relativeFrom="margin">
              <wp:align>right</wp:align>
            </wp:positionH>
            <wp:positionV relativeFrom="paragraph">
              <wp:posOffset>43180</wp:posOffset>
            </wp:positionV>
            <wp:extent cx="3690000" cy="2685600"/>
            <wp:effectExtent l="0" t="0" r="5715" b="635"/>
            <wp:wrapSquare wrapText="bothSides"/>
            <wp:docPr id="1121392397" name="Obrázek 1" descr="Obsah obrázku text, snímek obrazovky, software, Webová strán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392397" name="Obrázek 1" descr="Obsah obrázku text, snímek obrazovky, software, Webová stránka&#10;&#10;Obsah vygenerovaný umělou inteligencí může být nesprávný."/>
                    <pic:cNvPicPr/>
                  </pic:nvPicPr>
                  <pic:blipFill>
                    <a:blip r:embed="rId14">
                      <a:extLst>
                        <a:ext uri="{28A0092B-C50C-407E-A947-70E740481C1C}">
                          <a14:useLocalDpi xmlns:a14="http://schemas.microsoft.com/office/drawing/2010/main" val="0"/>
                        </a:ext>
                      </a:extLst>
                    </a:blip>
                    <a:stretch>
                      <a:fillRect/>
                    </a:stretch>
                  </pic:blipFill>
                  <pic:spPr>
                    <a:xfrm>
                      <a:off x="0" y="0"/>
                      <a:ext cx="3690000" cy="2685600"/>
                    </a:xfrm>
                    <a:prstGeom prst="rect">
                      <a:avLst/>
                    </a:prstGeom>
                  </pic:spPr>
                </pic:pic>
              </a:graphicData>
            </a:graphic>
            <wp14:sizeRelH relativeFrom="margin">
              <wp14:pctWidth>0</wp14:pctWidth>
            </wp14:sizeRelH>
            <wp14:sizeRelV relativeFrom="margin">
              <wp14:pctHeight>0</wp14:pctHeight>
            </wp14:sizeRelV>
          </wp:anchor>
        </w:drawing>
      </w:r>
      <w:r w:rsidR="00244370">
        <w:t xml:space="preserve">Výchozím bodem pro zápis je seznam turnajů. </w:t>
      </w:r>
      <w:r w:rsidR="0080578A">
        <w:t>Dává smysl, aby seznam obsahoval turnaje, které se konají dnes (zapisovat utkání proběhlých či budoucích turnajů je nesmysl). Vyberte ze seznamu ten turnaj, ke kterému chcete pořídit zápis.</w:t>
      </w:r>
    </w:p>
    <w:p w14:paraId="76E631F7" w14:textId="067E7C31" w:rsidR="001B6E79" w:rsidRDefault="0080578A" w:rsidP="00365ACC">
      <w:pPr>
        <w:jc w:val="both"/>
      </w:pPr>
      <w:r>
        <w:t>Ve druhé části obrazovky je seznam budoucích turnajů. Není tam pro plnou funkčnost, ale uživatelům v podstatě říká: „Nemusíte se bát, o vašem turnaji víme, registrujeme ho a můžete se podívat na startovní listinu“.</w:t>
      </w:r>
    </w:p>
    <w:p w14:paraId="680DE218" w14:textId="4E08BF20" w:rsidR="0080578A" w:rsidRDefault="0080578A" w:rsidP="00F6137D">
      <w:pPr>
        <w:jc w:val="both"/>
      </w:pPr>
    </w:p>
    <w:p w14:paraId="76D8CF8F" w14:textId="77777777" w:rsidR="0080578A" w:rsidRPr="00EC5D6D" w:rsidRDefault="0080578A" w:rsidP="00365ACC">
      <w:pPr>
        <w:jc w:val="both"/>
      </w:pPr>
    </w:p>
    <w:p w14:paraId="3F825F69" w14:textId="3139BDA1" w:rsidR="007E643D" w:rsidRDefault="007E643D" w:rsidP="007E643D">
      <w:pPr>
        <w:jc w:val="both"/>
        <w:rPr>
          <w:b/>
          <w:bCs/>
        </w:rPr>
      </w:pPr>
      <w:r w:rsidRPr="00EC5D6D">
        <w:rPr>
          <w:b/>
          <w:bCs/>
        </w:rPr>
        <w:t>PRÁCE</w:t>
      </w:r>
      <w:r w:rsidR="00F6137D">
        <w:rPr>
          <w:b/>
          <w:bCs/>
        </w:rPr>
        <w:t xml:space="preserve"> S KONKRÉTNÍM TURNAJEM</w:t>
      </w:r>
    </w:p>
    <w:p w14:paraId="6FE49A53" w14:textId="09F3B7D0" w:rsidR="00F6137D" w:rsidRDefault="00F6137D" w:rsidP="00F6137D">
      <w:pPr>
        <w:jc w:val="both"/>
      </w:pPr>
      <w:r w:rsidRPr="00F6137D">
        <w:rPr>
          <w:b/>
          <w:bCs/>
        </w:rPr>
        <w:drawing>
          <wp:anchor distT="0" distB="0" distL="114300" distR="114300" simplePos="0" relativeHeight="251694080" behindDoc="0" locked="0" layoutInCell="1" allowOverlap="1" wp14:anchorId="2B65C49D" wp14:editId="64BEE5AB">
            <wp:simplePos x="0" y="0"/>
            <wp:positionH relativeFrom="margin">
              <wp:align>left</wp:align>
            </wp:positionH>
            <wp:positionV relativeFrom="paragraph">
              <wp:posOffset>13970</wp:posOffset>
            </wp:positionV>
            <wp:extent cx="3543300" cy="2637790"/>
            <wp:effectExtent l="0" t="0" r="0" b="0"/>
            <wp:wrapSquare wrapText="bothSides"/>
            <wp:docPr id="2012644860" name="Obrázek 1" descr="Obsah obrázku text, snímek obrazovky, software, Písm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644860" name="Obrázek 1" descr="Obsah obrázku text, snímek obrazovky, software, Písmo&#10;&#10;Obsah vygenerovaný umělou inteligencí může být nesprávný."/>
                    <pic:cNvPicPr/>
                  </pic:nvPicPr>
                  <pic:blipFill>
                    <a:blip r:embed="rId15">
                      <a:extLst>
                        <a:ext uri="{28A0092B-C50C-407E-A947-70E740481C1C}">
                          <a14:useLocalDpi xmlns:a14="http://schemas.microsoft.com/office/drawing/2010/main" val="0"/>
                        </a:ext>
                      </a:extLst>
                    </a:blip>
                    <a:stretch>
                      <a:fillRect/>
                    </a:stretch>
                  </pic:blipFill>
                  <pic:spPr>
                    <a:xfrm>
                      <a:off x="0" y="0"/>
                      <a:ext cx="3551686" cy="2644440"/>
                    </a:xfrm>
                    <a:prstGeom prst="rect">
                      <a:avLst/>
                    </a:prstGeom>
                  </pic:spPr>
                </pic:pic>
              </a:graphicData>
            </a:graphic>
            <wp14:sizeRelH relativeFrom="margin">
              <wp14:pctWidth>0</wp14:pctWidth>
            </wp14:sizeRelH>
            <wp14:sizeRelV relativeFrom="margin">
              <wp14:pctHeight>0</wp14:pctHeight>
            </wp14:sizeRelV>
          </wp:anchor>
        </w:drawing>
      </w:r>
      <w:r w:rsidRPr="00F6137D">
        <w:t xml:space="preserve">Jakmile </w:t>
      </w:r>
      <w:r>
        <w:t>vyberete konkrétní turnaj uvidíte nahoře seznam již založených utkání. U každého utkání je graficky vyznačeno, zda se zapisovat vůbec nezačalo, už někdo zapisuje nebo už je zápis ukončen. Pro kontrolu se i zobrazí, kdo zápis provádí.</w:t>
      </w:r>
    </w:p>
    <w:p w14:paraId="75ED0F97" w14:textId="7358835D" w:rsidR="00F6137D" w:rsidRPr="00F6137D" w:rsidRDefault="00F6137D" w:rsidP="00F6137D">
      <w:pPr>
        <w:jc w:val="both"/>
      </w:pPr>
      <w:r>
        <w:t>Chcete-li založit utkání nové, vyberte dvě dvojice níže a stiskněte tlačítko „Odeslat“ – utkání se ihned založí a je připraveno k zápisu.</w:t>
      </w:r>
    </w:p>
    <w:p w14:paraId="3F6894D7" w14:textId="4CD9919E" w:rsidR="00F6137D" w:rsidRDefault="00F6137D" w:rsidP="00F6137D">
      <w:pPr>
        <w:jc w:val="both"/>
        <w:rPr>
          <w:b/>
          <w:bCs/>
        </w:rPr>
      </w:pPr>
    </w:p>
    <w:p w14:paraId="17BB1C77" w14:textId="41897E76" w:rsidR="00F6137D" w:rsidRDefault="00F6137D" w:rsidP="00F6137D">
      <w:pPr>
        <w:jc w:val="both"/>
        <w:rPr>
          <w:b/>
          <w:bCs/>
        </w:rPr>
      </w:pPr>
    </w:p>
    <w:p w14:paraId="19CDE81C" w14:textId="77777777" w:rsidR="00F6137D" w:rsidRDefault="00F6137D" w:rsidP="00F6137D">
      <w:pPr>
        <w:jc w:val="both"/>
        <w:rPr>
          <w:b/>
          <w:bCs/>
        </w:rPr>
      </w:pPr>
    </w:p>
    <w:p w14:paraId="60C4B78F" w14:textId="76DAE8BC" w:rsidR="00F6137D" w:rsidRPr="00EC5D6D" w:rsidRDefault="00751D1A" w:rsidP="00F6137D">
      <w:pPr>
        <w:jc w:val="both"/>
        <w:rPr>
          <w:b/>
          <w:bCs/>
        </w:rPr>
      </w:pPr>
      <w:r>
        <w:rPr>
          <w:b/>
          <w:bCs/>
        </w:rPr>
        <w:t>TÝMOVÁ</w:t>
      </w:r>
      <w:r w:rsidR="00F6137D" w:rsidRPr="00EC5D6D">
        <w:rPr>
          <w:b/>
          <w:bCs/>
        </w:rPr>
        <w:t xml:space="preserve"> PRÁCE</w:t>
      </w:r>
    </w:p>
    <w:p w14:paraId="5C132F50" w14:textId="1EEC8CBD" w:rsidR="005877DC" w:rsidRDefault="005877DC" w:rsidP="00365ACC">
      <w:pPr>
        <w:jc w:val="both"/>
      </w:pPr>
      <w:r>
        <w:t>B-z</w:t>
      </w:r>
      <w:r w:rsidR="007E643D" w:rsidRPr="00EC5D6D">
        <w:t xml:space="preserve">ápis můžete </w:t>
      </w:r>
      <w:r>
        <w:t>provozovat</w:t>
      </w:r>
      <w:r w:rsidR="007E643D" w:rsidRPr="00EC5D6D">
        <w:t xml:space="preserve"> z různých zařízení, </w:t>
      </w:r>
      <w:r>
        <w:t>dokonce i současně.</w:t>
      </w:r>
      <w:r w:rsidR="00F6137D">
        <w:t xml:space="preserve"> Jeden člověk může třeba tvořit utkání, další mohou zapisovat jednotlivé zá</w:t>
      </w:r>
      <w:r w:rsidR="00751D1A">
        <w:t>pasy.</w:t>
      </w:r>
    </w:p>
    <w:p w14:paraId="1F8BFBFA" w14:textId="0CB9F27F" w:rsidR="00A45AE7" w:rsidRPr="00EC5D6D" w:rsidRDefault="00A45AE7" w:rsidP="00365ACC">
      <w:pPr>
        <w:jc w:val="both"/>
      </w:pPr>
    </w:p>
    <w:p w14:paraId="531A6F61" w14:textId="742E5DB3" w:rsidR="00A45AE7" w:rsidRPr="00751D1A" w:rsidRDefault="00751D1A" w:rsidP="00751D1A">
      <w:pPr>
        <w:jc w:val="center"/>
        <w:rPr>
          <w:b/>
          <w:bCs/>
          <w:color w:val="FF0000"/>
        </w:rPr>
      </w:pPr>
      <w:r w:rsidRPr="00751D1A">
        <w:rPr>
          <w:b/>
          <w:bCs/>
          <w:color w:val="FF0000"/>
        </w:rPr>
        <w:t>Každý konkrétní zápas může zapisovat výhradně jeden uživatel.</w:t>
      </w:r>
    </w:p>
    <w:p w14:paraId="1E9A4857" w14:textId="77777777" w:rsidR="00382125" w:rsidRDefault="00382125" w:rsidP="00365ACC">
      <w:pPr>
        <w:jc w:val="both"/>
        <w:rPr>
          <w:noProof/>
        </w:rPr>
      </w:pPr>
    </w:p>
    <w:p w14:paraId="2C25BD30" w14:textId="248E6CF3" w:rsidR="00365ACC" w:rsidRPr="00EC5D6D" w:rsidRDefault="00382125" w:rsidP="00365ACC">
      <w:pPr>
        <w:jc w:val="both"/>
      </w:pPr>
      <w:r w:rsidRPr="00382125">
        <w:lastRenderedPageBreak/>
        <w:drawing>
          <wp:anchor distT="0" distB="0" distL="114300" distR="114300" simplePos="0" relativeHeight="251695104" behindDoc="0" locked="0" layoutInCell="1" allowOverlap="1" wp14:anchorId="7258D8BA" wp14:editId="38A3BBD3">
            <wp:simplePos x="0" y="0"/>
            <wp:positionH relativeFrom="margin">
              <wp:align>right</wp:align>
            </wp:positionH>
            <wp:positionV relativeFrom="paragraph">
              <wp:posOffset>281305</wp:posOffset>
            </wp:positionV>
            <wp:extent cx="2188210" cy="3477260"/>
            <wp:effectExtent l="0" t="0" r="2540" b="8890"/>
            <wp:wrapSquare wrapText="bothSides"/>
            <wp:docPr id="450853388" name="Obrázek 1" descr="Obsah obrázku text, snímek obrazovky, mapa, diagram&#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53388" name="Obrázek 1" descr="Obsah obrázku text, snímek obrazovky, mapa, diagram&#10;&#10;Obsah vygenerovaný umělou inteligencí může být nesprávný."/>
                    <pic:cNvPicPr/>
                  </pic:nvPicPr>
                  <pic:blipFill>
                    <a:blip r:embed="rId16">
                      <a:extLst>
                        <a:ext uri="{28A0092B-C50C-407E-A947-70E740481C1C}">
                          <a14:useLocalDpi xmlns:a14="http://schemas.microsoft.com/office/drawing/2010/main" val="0"/>
                        </a:ext>
                      </a:extLst>
                    </a:blip>
                    <a:stretch>
                      <a:fillRect/>
                    </a:stretch>
                  </pic:blipFill>
                  <pic:spPr>
                    <a:xfrm>
                      <a:off x="0" y="0"/>
                      <a:ext cx="2188210" cy="3477260"/>
                    </a:xfrm>
                    <a:prstGeom prst="rect">
                      <a:avLst/>
                    </a:prstGeom>
                  </pic:spPr>
                </pic:pic>
              </a:graphicData>
            </a:graphic>
            <wp14:sizeRelH relativeFrom="margin">
              <wp14:pctWidth>0</wp14:pctWidth>
            </wp14:sizeRelH>
            <wp14:sizeRelV relativeFrom="margin">
              <wp14:pctHeight>0</wp14:pctHeight>
            </wp14:sizeRelV>
          </wp:anchor>
        </w:drawing>
      </w:r>
      <w:r w:rsidR="00365ACC" w:rsidRPr="00EC5D6D">
        <w:rPr>
          <w:b/>
          <w:bCs/>
        </w:rPr>
        <w:t>START</w:t>
      </w:r>
    </w:p>
    <w:p w14:paraId="67B655BA" w14:textId="55AB503D" w:rsidR="00070467" w:rsidRDefault="00365ACC" w:rsidP="00365ACC">
      <w:pPr>
        <w:jc w:val="both"/>
      </w:pPr>
      <w:r w:rsidRPr="00EC5D6D">
        <w:t xml:space="preserve">Klikněte na utkání. </w:t>
      </w:r>
      <w:r w:rsidR="00070467">
        <w:t xml:space="preserve">Pokud systém zobrazí </w:t>
      </w:r>
      <w:r w:rsidR="00070467" w:rsidRPr="00751D1A">
        <w:rPr>
          <w:b/>
          <w:bCs/>
        </w:rPr>
        <w:t>A</w:t>
      </w:r>
      <w:r w:rsidR="00751D1A" w:rsidRPr="00751D1A">
        <w:rPr>
          <w:b/>
          <w:bCs/>
        </w:rPr>
        <w:t>LERT</w:t>
      </w:r>
      <w:r w:rsidR="00070467">
        <w:t xml:space="preserve"> (vyskakovací okno s chybou, kterou je nutné potvrdit), okamžitě ukončete zápis (běžte zpět na seznam utkání), zkontrolujte zda nemáte utkání otevřené několikrát a spuštění opakujte znovu.</w:t>
      </w:r>
    </w:p>
    <w:p w14:paraId="3ED79A94" w14:textId="69E85E96" w:rsidR="00365ACC" w:rsidRPr="00EC5D6D" w:rsidRDefault="00365ACC" w:rsidP="00365ACC">
      <w:pPr>
        <w:jc w:val="both"/>
      </w:pPr>
      <w:r w:rsidRPr="00EC5D6D">
        <w:t xml:space="preserve">Hned s prvním otevřením editoru se vyplní veškeré údaje o zápase samotném, nemusíte dělat zhola nic. Pod velkým skóre se objeví </w:t>
      </w:r>
      <w:r w:rsidRPr="00EC5D6D">
        <w:rPr>
          <w:b/>
          <w:bCs/>
        </w:rPr>
        <w:t>modrá tlačítka</w:t>
      </w:r>
      <w:r w:rsidRPr="00EC5D6D">
        <w:t xml:space="preserve">, která se zjevují a mizí tak, aby byla po ruce vždy, když je taková akce nablízku. Zatímco </w:t>
      </w:r>
      <w:r w:rsidRPr="00EC5D6D">
        <w:rPr>
          <w:b/>
          <w:bCs/>
          <w:color w:val="538135" w:themeColor="accent6" w:themeShade="BF"/>
        </w:rPr>
        <w:t>zelené tlačítko</w:t>
      </w:r>
      <w:r w:rsidRPr="00EC5D6D">
        <w:t xml:space="preserve"> </w:t>
      </w:r>
      <w:r w:rsidR="00382125">
        <w:t xml:space="preserve">MENU </w:t>
      </w:r>
      <w:r w:rsidRPr="00EC5D6D">
        <w:t xml:space="preserve">bude k dispozici vždy a najdete na něm všechny dostupné funkce. Když dojde k potížím zelené tlačítko se promění na </w:t>
      </w:r>
      <w:r w:rsidRPr="00EC5D6D">
        <w:rPr>
          <w:b/>
          <w:bCs/>
          <w:color w:val="FF0000"/>
        </w:rPr>
        <w:t>červené tlačítko</w:t>
      </w:r>
      <w:r w:rsidRPr="00EC5D6D">
        <w:t xml:space="preserve"> a signalizuje chybu –</w:t>
      </w:r>
      <w:r w:rsidR="00A45AE7" w:rsidRPr="00EC5D6D">
        <w:t xml:space="preserve"> viz Řešení problémů</w:t>
      </w:r>
      <w:r w:rsidRPr="00EC5D6D">
        <w:t>.</w:t>
      </w:r>
    </w:p>
    <w:p w14:paraId="7051E5D2" w14:textId="77777777" w:rsidR="00365ACC" w:rsidRPr="00EC5D6D" w:rsidRDefault="00365ACC" w:rsidP="00365ACC">
      <w:pPr>
        <w:jc w:val="both"/>
      </w:pPr>
    </w:p>
    <w:p w14:paraId="1BD47D11" w14:textId="0CEC4CC5" w:rsidR="00A45AE7" w:rsidRPr="00EC5D6D" w:rsidRDefault="00A45AE7" w:rsidP="00365ACC">
      <w:pPr>
        <w:jc w:val="both"/>
      </w:pPr>
    </w:p>
    <w:p w14:paraId="1B190D59" w14:textId="77777777" w:rsidR="00A45AE7" w:rsidRPr="00EC5D6D" w:rsidRDefault="00A45AE7" w:rsidP="00365ACC">
      <w:pPr>
        <w:jc w:val="both"/>
      </w:pPr>
    </w:p>
    <w:p w14:paraId="1480C397" w14:textId="62146936" w:rsidR="00365ACC" w:rsidRPr="00EC5D6D" w:rsidRDefault="00382125" w:rsidP="00365ACC">
      <w:pPr>
        <w:jc w:val="both"/>
        <w:rPr>
          <w:b/>
          <w:bCs/>
        </w:rPr>
      </w:pPr>
      <w:r>
        <w:rPr>
          <w:b/>
          <w:bCs/>
        </w:rPr>
        <w:t>POSTAVENÍ DRUŽSTEV</w:t>
      </w:r>
    </w:p>
    <w:p w14:paraId="6BA32117" w14:textId="3E3E16C0" w:rsidR="00467673" w:rsidRDefault="00BE1F38" w:rsidP="00365ACC">
      <w:pPr>
        <w:jc w:val="both"/>
      </w:pPr>
      <w:r w:rsidRPr="00BE1F38">
        <w:drawing>
          <wp:anchor distT="0" distB="0" distL="114300" distR="114300" simplePos="0" relativeHeight="251696128" behindDoc="1" locked="0" layoutInCell="1" allowOverlap="1" wp14:anchorId="67E063DF" wp14:editId="43A05522">
            <wp:simplePos x="0" y="0"/>
            <wp:positionH relativeFrom="column">
              <wp:posOffset>-4445</wp:posOffset>
            </wp:positionH>
            <wp:positionV relativeFrom="paragraph">
              <wp:posOffset>3810</wp:posOffset>
            </wp:positionV>
            <wp:extent cx="2473913" cy="1495425"/>
            <wp:effectExtent l="0" t="0" r="3175" b="0"/>
            <wp:wrapTight wrapText="bothSides">
              <wp:wrapPolygon edited="0">
                <wp:start x="0" y="0"/>
                <wp:lineTo x="0" y="21187"/>
                <wp:lineTo x="21461" y="21187"/>
                <wp:lineTo x="21461" y="0"/>
                <wp:lineTo x="0" y="0"/>
              </wp:wrapPolygon>
            </wp:wrapTight>
            <wp:docPr id="1035653415" name="Obrázek 1" descr="Obsah obrázku text, snímek obrazovky, číslo, Písm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653415" name="Obrázek 1" descr="Obsah obrázku text, snímek obrazovky, číslo, Písmo&#10;&#10;Obsah vygenerovaný umělou inteligencí může být nesprávný."/>
                    <pic:cNvPicPr/>
                  </pic:nvPicPr>
                  <pic:blipFill>
                    <a:blip r:embed="rId17">
                      <a:extLst>
                        <a:ext uri="{28A0092B-C50C-407E-A947-70E740481C1C}">
                          <a14:useLocalDpi xmlns:a14="http://schemas.microsoft.com/office/drawing/2010/main" val="0"/>
                        </a:ext>
                      </a:extLst>
                    </a:blip>
                    <a:stretch>
                      <a:fillRect/>
                    </a:stretch>
                  </pic:blipFill>
                  <pic:spPr>
                    <a:xfrm>
                      <a:off x="0" y="0"/>
                      <a:ext cx="2473913" cy="1495425"/>
                    </a:xfrm>
                    <a:prstGeom prst="rect">
                      <a:avLst/>
                    </a:prstGeom>
                  </pic:spPr>
                </pic:pic>
              </a:graphicData>
            </a:graphic>
          </wp:anchor>
        </w:drawing>
      </w:r>
      <w:r w:rsidR="00365ACC" w:rsidRPr="00EC5D6D">
        <w:t xml:space="preserve">Vyplňte </w:t>
      </w:r>
      <w:r w:rsidR="00EB7062">
        <w:t>postavení</w:t>
      </w:r>
      <w:r w:rsidR="00365ACC" w:rsidRPr="00EC5D6D">
        <w:t xml:space="preserve"> obou družstev</w:t>
      </w:r>
      <w:r w:rsidR="00EB7062">
        <w:t>. U každého družstva vyberte nejprve kapitána, označte korektně čísla dresů. Nakonec označte „I“ hráče, který půjde podávat jako první a symbolem „II“ toho, kdo půjde na podání jako druhý.</w:t>
      </w:r>
    </w:p>
    <w:p w14:paraId="4E34C7B7" w14:textId="390276BC" w:rsidR="00EB7062" w:rsidRDefault="00EB7062" w:rsidP="00365ACC">
      <w:pPr>
        <w:jc w:val="both"/>
      </w:pPr>
      <w:r>
        <w:t>Volte Uložit.</w:t>
      </w:r>
    </w:p>
    <w:p w14:paraId="4C1D7594" w14:textId="4C3A92F3" w:rsidR="00EB7062" w:rsidRDefault="00EB7062" w:rsidP="00365ACC">
      <w:pPr>
        <w:jc w:val="both"/>
      </w:pPr>
    </w:p>
    <w:p w14:paraId="7929DFCD" w14:textId="1E64F5C8" w:rsidR="00EB7062" w:rsidRDefault="00EB7062" w:rsidP="00365ACC">
      <w:pPr>
        <w:jc w:val="both"/>
      </w:pPr>
      <w:r w:rsidRPr="00EB7062">
        <w:drawing>
          <wp:anchor distT="0" distB="0" distL="114300" distR="114300" simplePos="0" relativeHeight="251697152" behindDoc="0" locked="0" layoutInCell="1" allowOverlap="1" wp14:anchorId="1CCD00F8" wp14:editId="755BA836">
            <wp:simplePos x="0" y="0"/>
            <wp:positionH relativeFrom="column">
              <wp:posOffset>3870960</wp:posOffset>
            </wp:positionH>
            <wp:positionV relativeFrom="paragraph">
              <wp:posOffset>230505</wp:posOffset>
            </wp:positionV>
            <wp:extent cx="1819275" cy="2714625"/>
            <wp:effectExtent l="0" t="0" r="9525" b="9525"/>
            <wp:wrapSquare wrapText="bothSides"/>
            <wp:docPr id="452956443" name="Obrázek 1" descr="Obsah obrázku text, snímek obrazovky, diagram, map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56443" name="Obrázek 1" descr="Obsah obrázku text, snímek obrazovky, diagram, mapa&#10;&#10;Obsah vygenerovaný umělou inteligencí může být nesprávný."/>
                    <pic:cNvPicPr/>
                  </pic:nvPicPr>
                  <pic:blipFill>
                    <a:blip r:embed="rId18">
                      <a:extLst>
                        <a:ext uri="{28A0092B-C50C-407E-A947-70E740481C1C}">
                          <a14:useLocalDpi xmlns:a14="http://schemas.microsoft.com/office/drawing/2010/main" val="0"/>
                        </a:ext>
                      </a:extLst>
                    </a:blip>
                    <a:stretch>
                      <a:fillRect/>
                    </a:stretch>
                  </pic:blipFill>
                  <pic:spPr>
                    <a:xfrm>
                      <a:off x="0" y="0"/>
                      <a:ext cx="1819275" cy="2714625"/>
                    </a:xfrm>
                    <a:prstGeom prst="rect">
                      <a:avLst/>
                    </a:prstGeom>
                  </pic:spPr>
                </pic:pic>
              </a:graphicData>
            </a:graphic>
            <wp14:sizeRelH relativeFrom="margin">
              <wp14:pctWidth>0</wp14:pctWidth>
            </wp14:sizeRelH>
            <wp14:sizeRelV relativeFrom="margin">
              <wp14:pctHeight>0</wp14:pctHeight>
            </wp14:sizeRelV>
          </wp:anchor>
        </w:drawing>
      </w:r>
    </w:p>
    <w:p w14:paraId="2CFD2397" w14:textId="132F733F" w:rsidR="00365ACC" w:rsidRPr="00EC5D6D" w:rsidRDefault="00365ACC" w:rsidP="00365ACC">
      <w:pPr>
        <w:rPr>
          <w:b/>
          <w:bCs/>
        </w:rPr>
      </w:pPr>
      <w:r w:rsidRPr="00EC5D6D">
        <w:rPr>
          <w:b/>
          <w:bCs/>
        </w:rPr>
        <w:t>STRANY</w:t>
      </w:r>
      <w:r w:rsidR="00131660" w:rsidRPr="00EC5D6D">
        <w:rPr>
          <w:b/>
          <w:bCs/>
        </w:rPr>
        <w:t xml:space="preserve"> A PODÁNÍ</w:t>
      </w:r>
    </w:p>
    <w:p w14:paraId="09A6CC2D" w14:textId="53E55D1A" w:rsidR="00131660" w:rsidRPr="00EC5D6D" w:rsidRDefault="00365ACC" w:rsidP="00467673">
      <w:pPr>
        <w:jc w:val="both"/>
      </w:pPr>
      <w:r w:rsidRPr="00EC5D6D">
        <w:t xml:space="preserve">Pomocí šipky pod hřištěm si nastav strany tak, aby ti družstva stála na správných stranách. Toto lze udělat kdykoliv. </w:t>
      </w:r>
    </w:p>
    <w:p w14:paraId="3B13FEB7" w14:textId="79C314C9" w:rsidR="00467673" w:rsidRPr="00EC5D6D" w:rsidRDefault="00467673" w:rsidP="00467673">
      <w:pPr>
        <w:jc w:val="both"/>
      </w:pPr>
      <w:r w:rsidRPr="00EC5D6D">
        <w:t>Všimněte si, že kdo podává</w:t>
      </w:r>
      <w:r w:rsidR="00EC5D6D">
        <w:t>,</w:t>
      </w:r>
      <w:r w:rsidRPr="00EC5D6D">
        <w:t xml:space="preserve"> je označeno pod číslem skóre obrovským modrým obdélníkem.</w:t>
      </w:r>
      <w:r w:rsidR="00131660" w:rsidRPr="00EC5D6D">
        <w:t xml:space="preserve"> Volte „</w:t>
      </w:r>
      <w:r w:rsidR="00022652">
        <w:t>Z</w:t>
      </w:r>
      <w:r w:rsidR="00131660" w:rsidRPr="00EC5D6D">
        <w:t>měnit podání“ pro správnou volbu podávajícího</w:t>
      </w:r>
      <w:r w:rsidR="00022652">
        <w:t>.</w:t>
      </w:r>
    </w:p>
    <w:p w14:paraId="1822DA81" w14:textId="7D2F7B9F" w:rsidR="00131660" w:rsidRPr="00EC5D6D" w:rsidRDefault="00131660" w:rsidP="00467673">
      <w:pPr>
        <w:jc w:val="both"/>
      </w:pPr>
      <w:r w:rsidRPr="00EC5D6D">
        <w:t>Nakonec potvrďte podání tlačítkem „Potvrdit podání“</w:t>
      </w:r>
      <w:r w:rsidR="00EC5D6D">
        <w:t>.</w:t>
      </w:r>
      <w:r w:rsidRPr="00EC5D6D">
        <w:t xml:space="preserve"> </w:t>
      </w:r>
      <w:r w:rsidR="00EC5D6D">
        <w:t>T</w:t>
      </w:r>
      <w:r w:rsidRPr="00EC5D6D">
        <w:t>ím se neodvolatelně určí, kdo bude jako první podávat.</w:t>
      </w:r>
    </w:p>
    <w:p w14:paraId="1FE8A4B1" w14:textId="77777777" w:rsidR="00467673" w:rsidRPr="00EC5D6D" w:rsidRDefault="00467673" w:rsidP="00467673">
      <w:pPr>
        <w:jc w:val="both"/>
      </w:pPr>
    </w:p>
    <w:p w14:paraId="78D0581B" w14:textId="77777777" w:rsidR="00467673" w:rsidRPr="00EC5D6D" w:rsidRDefault="00467673" w:rsidP="00467673">
      <w:pPr>
        <w:jc w:val="both"/>
      </w:pPr>
    </w:p>
    <w:p w14:paraId="2ABD613C" w14:textId="0B2C5E20" w:rsidR="00467673" w:rsidRPr="00EC5D6D" w:rsidRDefault="00467673" w:rsidP="00467673">
      <w:pPr>
        <w:jc w:val="both"/>
      </w:pPr>
    </w:p>
    <w:p w14:paraId="0AE14C51" w14:textId="77777777" w:rsidR="00365ACC" w:rsidRPr="00EC5D6D" w:rsidRDefault="00365ACC" w:rsidP="00365ACC"/>
    <w:p w14:paraId="4497180A" w14:textId="383E1F88" w:rsidR="00365ACC" w:rsidRPr="00EC5D6D" w:rsidRDefault="00365ACC" w:rsidP="00365ACC">
      <w:pPr>
        <w:rPr>
          <w:b/>
          <w:bCs/>
        </w:rPr>
      </w:pPr>
      <w:r w:rsidRPr="00EC5D6D">
        <w:rPr>
          <w:b/>
          <w:bCs/>
        </w:rPr>
        <w:lastRenderedPageBreak/>
        <w:t>HRA</w:t>
      </w:r>
    </w:p>
    <w:p w14:paraId="18FDA667" w14:textId="58FFC363" w:rsidR="007A459E" w:rsidRDefault="007A459E" w:rsidP="0007299C">
      <w:pPr>
        <w:jc w:val="both"/>
      </w:pPr>
      <w:r w:rsidRPr="007A459E">
        <w:drawing>
          <wp:anchor distT="0" distB="0" distL="114300" distR="114300" simplePos="0" relativeHeight="251698176" behindDoc="0" locked="0" layoutInCell="1" allowOverlap="1" wp14:anchorId="578BAC3A" wp14:editId="6D4C40F3">
            <wp:simplePos x="0" y="0"/>
            <wp:positionH relativeFrom="margin">
              <wp:align>left</wp:align>
            </wp:positionH>
            <wp:positionV relativeFrom="paragraph">
              <wp:posOffset>281305</wp:posOffset>
            </wp:positionV>
            <wp:extent cx="2285365" cy="3409950"/>
            <wp:effectExtent l="0" t="0" r="635" b="0"/>
            <wp:wrapSquare wrapText="bothSides"/>
            <wp:docPr id="1138504527" name="Obrázek 1" descr="Obsah obrázku text, snímek obrazovky, mapa, software&#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504527" name="Obrázek 1" descr="Obsah obrázku text, snímek obrazovky, mapa, software&#10;&#10;Obsah vygenerovaný umělou inteligencí může být nesprávný."/>
                    <pic:cNvPicPr/>
                  </pic:nvPicPr>
                  <pic:blipFill>
                    <a:blip r:embed="rId19">
                      <a:extLst>
                        <a:ext uri="{28A0092B-C50C-407E-A947-70E740481C1C}">
                          <a14:useLocalDpi xmlns:a14="http://schemas.microsoft.com/office/drawing/2010/main" val="0"/>
                        </a:ext>
                      </a:extLst>
                    </a:blip>
                    <a:stretch>
                      <a:fillRect/>
                    </a:stretch>
                  </pic:blipFill>
                  <pic:spPr>
                    <a:xfrm>
                      <a:off x="0" y="0"/>
                      <a:ext cx="2298418" cy="3429168"/>
                    </a:xfrm>
                    <a:prstGeom prst="rect">
                      <a:avLst/>
                    </a:prstGeom>
                  </pic:spPr>
                </pic:pic>
              </a:graphicData>
            </a:graphic>
            <wp14:sizeRelH relativeFrom="margin">
              <wp14:pctWidth>0</wp14:pctWidth>
            </wp14:sizeRelH>
            <wp14:sizeRelV relativeFrom="margin">
              <wp14:pctHeight>0</wp14:pctHeight>
            </wp14:sizeRelV>
          </wp:anchor>
        </w:drawing>
      </w:r>
      <w:r>
        <w:t>Klepnutím na tlačítko „Zahajte utkání“.</w:t>
      </w:r>
    </w:p>
    <w:p w14:paraId="73820269" w14:textId="21110FE4" w:rsidR="00365ACC" w:rsidRPr="00EC5D6D" w:rsidRDefault="00365ACC" w:rsidP="0007299C">
      <w:pPr>
        <w:jc w:val="both"/>
      </w:pPr>
      <w:r w:rsidRPr="00EC5D6D">
        <w:t>T</w:t>
      </w:r>
      <w:r w:rsidR="00732A9B">
        <w:t xml:space="preserve">eď přichází to </w:t>
      </w:r>
      <w:r w:rsidRPr="00EC5D6D">
        <w:t xml:space="preserve">nejsnažší. Při získání bodu klepni na číslo na velkém skóre, to se otočí. Kromě toho se ti připraví tlačítka pro nejběžnější situace. Můžeš dát timeout, max. dva v setu. Můžeš zapsat </w:t>
      </w:r>
      <w:r w:rsidR="00732A9B">
        <w:t xml:space="preserve">trest - </w:t>
      </w:r>
      <w:r w:rsidRPr="00EC5D6D">
        <w:t xml:space="preserve">kartu. Set končí dle pravidel dosažením patřičného skóre. S uzavřením setu nespěchejte, vyčkejte, vše </w:t>
      </w:r>
      <w:r w:rsidR="0007299C" w:rsidRPr="00EC5D6D">
        <w:t xml:space="preserve">několikrát pečlivě </w:t>
      </w:r>
      <w:r w:rsidRPr="00EC5D6D">
        <w:t>zkontrolujte, až pak ho definitivně uzavřete.</w:t>
      </w:r>
      <w:r w:rsidR="0007299C" w:rsidRPr="00EC5D6D">
        <w:t xml:space="preserve"> Uzavřený set již nelze měnit!</w:t>
      </w:r>
    </w:p>
    <w:p w14:paraId="176831A4" w14:textId="77777777" w:rsidR="0007299C" w:rsidRDefault="0007299C" w:rsidP="00365ACC">
      <w:pPr>
        <w:jc w:val="both"/>
      </w:pPr>
    </w:p>
    <w:p w14:paraId="69D8E320" w14:textId="77777777" w:rsidR="00732A9B" w:rsidRPr="00EC5D6D" w:rsidRDefault="00732A9B" w:rsidP="00365ACC">
      <w:pPr>
        <w:jc w:val="both"/>
      </w:pPr>
    </w:p>
    <w:p w14:paraId="1BC44276" w14:textId="69A34C97" w:rsidR="0007299C" w:rsidRPr="00EC5D6D" w:rsidRDefault="0007299C" w:rsidP="0007299C">
      <w:pPr>
        <w:rPr>
          <w:b/>
          <w:bCs/>
        </w:rPr>
      </w:pPr>
      <w:r w:rsidRPr="00EC5D6D">
        <w:rPr>
          <w:b/>
          <w:bCs/>
        </w:rPr>
        <w:t>OPRAVA</w:t>
      </w:r>
    </w:p>
    <w:p w14:paraId="5ED875EE" w14:textId="474D212C" w:rsidR="00365ACC" w:rsidRPr="00EC5D6D" w:rsidRDefault="00365ACC" w:rsidP="00365ACC">
      <w:pPr>
        <w:jc w:val="both"/>
      </w:pPr>
      <w:r w:rsidRPr="00EC5D6D">
        <w:t xml:space="preserve">Pokud uděláte chybu – nezmatkujte. Stiskněte zelené tlačítko </w:t>
      </w:r>
      <w:r w:rsidR="0007299C" w:rsidRPr="00EC5D6D">
        <w:t xml:space="preserve">MENU </w:t>
      </w:r>
      <w:r w:rsidRPr="00EC5D6D">
        <w:t>a hned první nabídka je „Vrátit poslední akci“. Dokonce můžete vrátit až 3 kroky. Do absolutních oprav je lepší se nepouštět, ale vše lze ručně nastavit na požadované hodnoty (třeba se skórem můžete spadnout z 20:20 na 5:5).</w:t>
      </w:r>
    </w:p>
    <w:p w14:paraId="31310214" w14:textId="6D6EC59C" w:rsidR="00365ACC" w:rsidRPr="00EC5D6D" w:rsidRDefault="00365ACC" w:rsidP="00365ACC">
      <w:pPr>
        <w:rPr>
          <w:b/>
          <w:bCs/>
        </w:rPr>
      </w:pPr>
    </w:p>
    <w:p w14:paraId="3DD2353E" w14:textId="0E297879" w:rsidR="0007299C" w:rsidRPr="00EC5D6D" w:rsidRDefault="00C75244" w:rsidP="0007299C">
      <w:pPr>
        <w:rPr>
          <w:b/>
          <w:bCs/>
        </w:rPr>
      </w:pPr>
      <w:r w:rsidRPr="00C75244">
        <w:drawing>
          <wp:anchor distT="0" distB="0" distL="114300" distR="114300" simplePos="0" relativeHeight="251699200" behindDoc="0" locked="0" layoutInCell="1" allowOverlap="1" wp14:anchorId="45F340C0" wp14:editId="26290AA8">
            <wp:simplePos x="0" y="0"/>
            <wp:positionH relativeFrom="margin">
              <wp:align>right</wp:align>
            </wp:positionH>
            <wp:positionV relativeFrom="paragraph">
              <wp:posOffset>86995</wp:posOffset>
            </wp:positionV>
            <wp:extent cx="2256155" cy="3086100"/>
            <wp:effectExtent l="0" t="0" r="0" b="0"/>
            <wp:wrapSquare wrapText="bothSides"/>
            <wp:docPr id="877598066" name="Obrázek 1" descr="Obsah obrázku text, snímek obrazovky, Písmo, software&#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598066" name="Obrázek 1" descr="Obsah obrázku text, snímek obrazovky, Písmo, software&#10;&#10;Obsah vygenerovaný umělou inteligencí může být nesprávný."/>
                    <pic:cNvPicPr/>
                  </pic:nvPicPr>
                  <pic:blipFill>
                    <a:blip r:embed="rId20">
                      <a:extLst>
                        <a:ext uri="{28A0092B-C50C-407E-A947-70E740481C1C}">
                          <a14:useLocalDpi xmlns:a14="http://schemas.microsoft.com/office/drawing/2010/main" val="0"/>
                        </a:ext>
                      </a:extLst>
                    </a:blip>
                    <a:stretch>
                      <a:fillRect/>
                    </a:stretch>
                  </pic:blipFill>
                  <pic:spPr>
                    <a:xfrm>
                      <a:off x="0" y="0"/>
                      <a:ext cx="2256155" cy="3086100"/>
                    </a:xfrm>
                    <a:prstGeom prst="rect">
                      <a:avLst/>
                    </a:prstGeom>
                  </pic:spPr>
                </pic:pic>
              </a:graphicData>
            </a:graphic>
            <wp14:sizeRelH relativeFrom="margin">
              <wp14:pctWidth>0</wp14:pctWidth>
            </wp14:sizeRelH>
            <wp14:sizeRelV relativeFrom="margin">
              <wp14:pctHeight>0</wp14:pctHeight>
            </wp14:sizeRelV>
          </wp:anchor>
        </w:drawing>
      </w:r>
      <w:r w:rsidR="0007299C" w:rsidRPr="00EC5D6D">
        <w:rPr>
          <w:b/>
          <w:bCs/>
        </w:rPr>
        <w:t>MENU</w:t>
      </w:r>
    </w:p>
    <w:p w14:paraId="16E24FD3" w14:textId="00B382B1" w:rsidR="0007299C" w:rsidRPr="00EC5D6D" w:rsidRDefault="0007299C" w:rsidP="0007299C">
      <w:pPr>
        <w:jc w:val="both"/>
      </w:pPr>
      <w:r w:rsidRPr="00EC5D6D">
        <w:t>Většina očekávaných akcí je již připravena na modrých tlačítkách. Pokud chcete něco méně</w:t>
      </w:r>
      <w:r w:rsidR="00C75244" w:rsidRPr="00C75244">
        <w:rPr>
          <w:noProof/>
          <w14:ligatures w14:val="standardContextual"/>
        </w:rPr>
        <w:t xml:space="preserve"> </w:t>
      </w:r>
      <w:r w:rsidRPr="00EC5D6D">
        <w:t xml:space="preserve"> standardního či neočekávaného volte zelené MENU.</w:t>
      </w:r>
    </w:p>
    <w:p w14:paraId="0E7A278D" w14:textId="6717F9C5" w:rsidR="00370AB5" w:rsidRDefault="00B70125" w:rsidP="0007299C">
      <w:pPr>
        <w:jc w:val="both"/>
      </w:pPr>
      <w:r>
        <w:t>Pokud uděláte chybu vraťte poslední provedenou akci volbou ZPĚT.</w:t>
      </w:r>
    </w:p>
    <w:p w14:paraId="30DA9917" w14:textId="3FC081F5" w:rsidR="00B70125" w:rsidRPr="00EC5D6D" w:rsidRDefault="00B70125" w:rsidP="0007299C">
      <w:pPr>
        <w:jc w:val="both"/>
      </w:pPr>
      <w:r>
        <w:t>FOTOGRAFIE slouží k pořízení reálné fotky, ty budou vidět v online sledování. Pouze jedna pro družstvo A</w:t>
      </w:r>
      <w:r w:rsidR="00866068">
        <w:t xml:space="preserve">, </w:t>
      </w:r>
      <w:r>
        <w:t>B nebo libovolný počet pro ostatní</w:t>
      </w:r>
      <w:r w:rsidR="00866068">
        <w:t xml:space="preserve"> fotky</w:t>
      </w:r>
      <w:r>
        <w:t>.</w:t>
      </w:r>
    </w:p>
    <w:p w14:paraId="487072F3" w14:textId="3AF7C766" w:rsidR="00B70125" w:rsidRDefault="00B70125" w:rsidP="0007299C">
      <w:pPr>
        <w:jc w:val="both"/>
      </w:pPr>
      <w:r>
        <w:t>POZNÁMKA – uveďte poznámku do zápisu.</w:t>
      </w:r>
    </w:p>
    <w:p w14:paraId="207CFF35" w14:textId="4C431B62" w:rsidR="0007299C" w:rsidRPr="00EC5D6D" w:rsidRDefault="00B70125" w:rsidP="0007299C">
      <w:pPr>
        <w:jc w:val="both"/>
      </w:pPr>
      <w:r>
        <w:t>PŘEDČASNĚ UKONČIT UTKÁNÍ volte v případě přerušení (např. pro déšť</w:t>
      </w:r>
      <w:r w:rsidR="00866068">
        <w:t>, zranění</w:t>
      </w:r>
      <w:r>
        <w:t>).</w:t>
      </w:r>
    </w:p>
    <w:p w14:paraId="118C52E3" w14:textId="4AC55090" w:rsidR="0007299C" w:rsidRPr="00EC5D6D" w:rsidRDefault="00B70125" w:rsidP="0007299C">
      <w:pPr>
        <w:jc w:val="both"/>
      </w:pPr>
      <w:r>
        <w:t>ÚDAJE O UTKÁNÍ – vyplňte před nebo v průběhu utkání (jména a místo utkání).</w:t>
      </w:r>
    </w:p>
    <w:p w14:paraId="3307659E" w14:textId="2FC8DC4D" w:rsidR="0007299C" w:rsidRDefault="00B70125" w:rsidP="0007299C">
      <w:pPr>
        <w:jc w:val="both"/>
      </w:pPr>
      <w:r>
        <w:t>OPRAVY UTKÁNÍ - nepoužívejte, slouží pouze pro katastrofické scénáře.</w:t>
      </w:r>
    </w:p>
    <w:p w14:paraId="2B61E486" w14:textId="40A85C80" w:rsidR="00B70125" w:rsidRDefault="00B70125" w:rsidP="0007299C">
      <w:pPr>
        <w:jc w:val="both"/>
      </w:pPr>
      <w:r>
        <w:t>SOUHRN UTKÁNÍ – před podpisem a uzavřením utkání zkontrolujte průběh, výsledek, timeouty, tresty, teprve pak podepište zápis.</w:t>
      </w:r>
    </w:p>
    <w:p w14:paraId="15C7ED51" w14:textId="4B65A7C5" w:rsidR="00B70125" w:rsidRPr="00EC5D6D" w:rsidRDefault="00B70125" w:rsidP="0007299C">
      <w:pPr>
        <w:jc w:val="both"/>
      </w:pPr>
      <w:r>
        <w:t>NÁHLED ZÁPISU – kdykoliv v průběhu utkání</w:t>
      </w:r>
      <w:r w:rsidR="001C0035">
        <w:t xml:space="preserve"> se na rozpracovaný zápis můžete podívat. Dokonce je to žádoucí, pokud tam zápis je a exituje, tak máte jistotu, že se vše řádně uložilo na server.</w:t>
      </w:r>
    </w:p>
    <w:p w14:paraId="07DCC6B0" w14:textId="1E6C76FA" w:rsidR="00370AB5" w:rsidRPr="00EC5D6D" w:rsidRDefault="00370AB5" w:rsidP="00370AB5">
      <w:pPr>
        <w:rPr>
          <w:b/>
          <w:bCs/>
        </w:rPr>
      </w:pPr>
      <w:r w:rsidRPr="00EC5D6D">
        <w:rPr>
          <w:b/>
          <w:bCs/>
        </w:rPr>
        <w:lastRenderedPageBreak/>
        <w:t>NÁHLED ZÁPISU</w:t>
      </w:r>
    </w:p>
    <w:p w14:paraId="5C69FC83" w14:textId="3565366E" w:rsidR="00370AB5" w:rsidRPr="00866068" w:rsidRDefault="00866068" w:rsidP="00866068">
      <w:pPr>
        <w:jc w:val="center"/>
        <w:rPr>
          <w:b/>
          <w:bCs/>
        </w:rPr>
      </w:pPr>
      <w:r>
        <w:rPr>
          <w:b/>
          <w:bCs/>
        </w:rPr>
        <w:t>= bude doplněno =</w:t>
      </w:r>
    </w:p>
    <w:p w14:paraId="1A4C5A30" w14:textId="5E8E2A6E" w:rsidR="00370AB5" w:rsidRPr="00EC5D6D" w:rsidRDefault="00370AB5" w:rsidP="0007299C">
      <w:pPr>
        <w:rPr>
          <w:b/>
          <w:bCs/>
        </w:rPr>
      </w:pPr>
    </w:p>
    <w:p w14:paraId="722A7D34" w14:textId="29378957" w:rsidR="0007299C" w:rsidRPr="00EC5D6D" w:rsidRDefault="0007299C" w:rsidP="0007299C">
      <w:pPr>
        <w:rPr>
          <w:b/>
          <w:bCs/>
        </w:rPr>
      </w:pPr>
      <w:r w:rsidRPr="00EC5D6D">
        <w:rPr>
          <w:b/>
          <w:bCs/>
        </w:rPr>
        <w:t>KONEC UTKÁNÍ</w:t>
      </w:r>
    </w:p>
    <w:p w14:paraId="63122E79" w14:textId="5AA19DB0" w:rsidR="0007299C" w:rsidRPr="00EC5D6D" w:rsidRDefault="00866068" w:rsidP="0007299C">
      <w:pPr>
        <w:jc w:val="both"/>
      </w:pPr>
      <w:r w:rsidRPr="00866068">
        <w:drawing>
          <wp:anchor distT="0" distB="0" distL="114300" distR="114300" simplePos="0" relativeHeight="251700224" behindDoc="0" locked="0" layoutInCell="1" allowOverlap="1" wp14:anchorId="50FADDC5" wp14:editId="500BA941">
            <wp:simplePos x="0" y="0"/>
            <wp:positionH relativeFrom="column">
              <wp:posOffset>43180</wp:posOffset>
            </wp:positionH>
            <wp:positionV relativeFrom="paragraph">
              <wp:posOffset>10160</wp:posOffset>
            </wp:positionV>
            <wp:extent cx="2469515" cy="4695825"/>
            <wp:effectExtent l="0" t="0" r="6985" b="9525"/>
            <wp:wrapSquare wrapText="bothSides"/>
            <wp:docPr id="1131280722" name="Obrázek 1" descr="Obsah obrázku text, snímek obrazovky, číslo, účten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280722" name="Obrázek 1" descr="Obsah obrázku text, snímek obrazovky, číslo, účtenka&#10;&#10;Obsah vygenerovaný umělou inteligencí může být nesprávný."/>
                    <pic:cNvPicPr/>
                  </pic:nvPicPr>
                  <pic:blipFill>
                    <a:blip r:embed="rId21">
                      <a:extLst>
                        <a:ext uri="{28A0092B-C50C-407E-A947-70E740481C1C}">
                          <a14:useLocalDpi xmlns:a14="http://schemas.microsoft.com/office/drawing/2010/main" val="0"/>
                        </a:ext>
                      </a:extLst>
                    </a:blip>
                    <a:stretch>
                      <a:fillRect/>
                    </a:stretch>
                  </pic:blipFill>
                  <pic:spPr>
                    <a:xfrm>
                      <a:off x="0" y="0"/>
                      <a:ext cx="2469515" cy="4695825"/>
                    </a:xfrm>
                    <a:prstGeom prst="rect">
                      <a:avLst/>
                    </a:prstGeom>
                  </pic:spPr>
                </pic:pic>
              </a:graphicData>
            </a:graphic>
            <wp14:sizeRelH relativeFrom="margin">
              <wp14:pctWidth>0</wp14:pctWidth>
            </wp14:sizeRelH>
            <wp14:sizeRelV relativeFrom="margin">
              <wp14:pctHeight>0</wp14:pctHeight>
            </wp14:sizeRelV>
          </wp:anchor>
        </w:drawing>
      </w:r>
      <w:r w:rsidR="0007299C" w:rsidRPr="00EC5D6D">
        <w:t>Před samotným uzavřením zápisu mohou kapitáni nebo pak rozhodčí uvést poznámku do zápisu (zelené tlačítko). Následně kapitáni zápis podepíší. Pak rozhodčí utkání zkontroluje, zelené tlačítko Menu – Souhrn utkání a rovněž podepíše. Podporujeme standardní popis prstem na displeji. Alternativní podpis fotkou (souhlasícího člověka s palcem nahoru) máme připraven v záloze.</w:t>
      </w:r>
    </w:p>
    <w:p w14:paraId="0167FDC8" w14:textId="33BBC95D" w:rsidR="0007299C" w:rsidRPr="00EC5D6D" w:rsidRDefault="00866068" w:rsidP="0007299C">
      <w:pPr>
        <w:jc w:val="both"/>
      </w:pPr>
      <w:r w:rsidRPr="00866068">
        <w:drawing>
          <wp:anchor distT="0" distB="0" distL="114300" distR="114300" simplePos="0" relativeHeight="251701248" behindDoc="0" locked="0" layoutInCell="1" allowOverlap="1" wp14:anchorId="7A4EC2BD" wp14:editId="4628CFF9">
            <wp:simplePos x="0" y="0"/>
            <wp:positionH relativeFrom="margin">
              <wp:align>right</wp:align>
            </wp:positionH>
            <wp:positionV relativeFrom="paragraph">
              <wp:posOffset>12700</wp:posOffset>
            </wp:positionV>
            <wp:extent cx="2149200" cy="2199600"/>
            <wp:effectExtent l="0" t="0" r="3810" b="0"/>
            <wp:wrapSquare wrapText="bothSides"/>
            <wp:docPr id="426436528" name="Obrázek 1" descr="Obsah obrázku text, snímek obrazovky, design&#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436528" name="Obrázek 1" descr="Obsah obrázku text, snímek obrazovky, design&#10;&#10;Obsah vygenerovaný umělou inteligencí může být nesprávný."/>
                    <pic:cNvPicPr/>
                  </pic:nvPicPr>
                  <pic:blipFill>
                    <a:blip r:embed="rId22">
                      <a:extLst>
                        <a:ext uri="{28A0092B-C50C-407E-A947-70E740481C1C}">
                          <a14:useLocalDpi xmlns:a14="http://schemas.microsoft.com/office/drawing/2010/main" val="0"/>
                        </a:ext>
                      </a:extLst>
                    </a:blip>
                    <a:stretch>
                      <a:fillRect/>
                    </a:stretch>
                  </pic:blipFill>
                  <pic:spPr>
                    <a:xfrm>
                      <a:off x="0" y="0"/>
                      <a:ext cx="2149200" cy="2199600"/>
                    </a:xfrm>
                    <a:prstGeom prst="rect">
                      <a:avLst/>
                    </a:prstGeom>
                  </pic:spPr>
                </pic:pic>
              </a:graphicData>
            </a:graphic>
            <wp14:sizeRelH relativeFrom="margin">
              <wp14:pctWidth>0</wp14:pctWidth>
            </wp14:sizeRelH>
            <wp14:sizeRelV relativeFrom="margin">
              <wp14:pctHeight>0</wp14:pctHeight>
            </wp14:sizeRelV>
          </wp:anchor>
        </w:drawing>
      </w:r>
    </w:p>
    <w:p w14:paraId="7263ACB4" w14:textId="0CC66FCD" w:rsidR="0007299C" w:rsidRPr="00EC5D6D" w:rsidRDefault="0007299C" w:rsidP="0007299C">
      <w:pPr>
        <w:jc w:val="both"/>
      </w:pPr>
    </w:p>
    <w:p w14:paraId="200CDED1" w14:textId="53A8CB6B" w:rsidR="0007299C" w:rsidRPr="00EC5D6D" w:rsidRDefault="0007299C" w:rsidP="0007299C">
      <w:pPr>
        <w:jc w:val="both"/>
      </w:pPr>
    </w:p>
    <w:p w14:paraId="5150C3A3" w14:textId="7DCA4505" w:rsidR="0007299C" w:rsidRPr="00EC5D6D" w:rsidRDefault="0007299C" w:rsidP="0007299C">
      <w:pPr>
        <w:jc w:val="both"/>
      </w:pPr>
    </w:p>
    <w:p w14:paraId="778EF938" w14:textId="70758BD9" w:rsidR="0007299C" w:rsidRDefault="0007299C" w:rsidP="0007299C">
      <w:pPr>
        <w:jc w:val="both"/>
      </w:pPr>
    </w:p>
    <w:p w14:paraId="16BE5A89" w14:textId="77777777" w:rsidR="00866068" w:rsidRDefault="00866068" w:rsidP="0007299C">
      <w:pPr>
        <w:jc w:val="both"/>
      </w:pPr>
    </w:p>
    <w:p w14:paraId="17550340" w14:textId="77777777" w:rsidR="00866068" w:rsidRDefault="00866068" w:rsidP="0007299C">
      <w:pPr>
        <w:jc w:val="both"/>
      </w:pPr>
    </w:p>
    <w:p w14:paraId="17419F8F" w14:textId="77777777" w:rsidR="00866068" w:rsidRPr="00EC5D6D" w:rsidRDefault="00866068" w:rsidP="0007299C">
      <w:pPr>
        <w:jc w:val="both"/>
      </w:pPr>
    </w:p>
    <w:p w14:paraId="4F99C6DA" w14:textId="0DE13266" w:rsidR="0007299C" w:rsidRDefault="0007299C" w:rsidP="0007299C">
      <w:pPr>
        <w:jc w:val="both"/>
      </w:pPr>
    </w:p>
    <w:p w14:paraId="5E858D6E" w14:textId="77777777" w:rsidR="00866068" w:rsidRDefault="00866068" w:rsidP="0007299C">
      <w:pPr>
        <w:jc w:val="both"/>
      </w:pPr>
    </w:p>
    <w:p w14:paraId="553D5F6D" w14:textId="77777777" w:rsidR="00866068" w:rsidRDefault="00866068" w:rsidP="0007299C">
      <w:pPr>
        <w:jc w:val="both"/>
      </w:pPr>
    </w:p>
    <w:p w14:paraId="65ED70E7" w14:textId="77777777" w:rsidR="00866068" w:rsidRPr="00EC5D6D" w:rsidRDefault="00866068" w:rsidP="0007299C">
      <w:pPr>
        <w:jc w:val="both"/>
      </w:pPr>
    </w:p>
    <w:p w14:paraId="6C87D41E" w14:textId="44346166" w:rsidR="00866068" w:rsidRDefault="00866068" w:rsidP="0007299C">
      <w:pPr>
        <w:jc w:val="both"/>
      </w:pPr>
      <w:r>
        <w:t>Je nutné utkání uzavřít. Utkání se uzavře provedením všech podpisů. Náhradní variantou je „Uzavřít utkání bez podpisů“.</w:t>
      </w:r>
    </w:p>
    <w:p w14:paraId="4B8DB817" w14:textId="6111376A" w:rsidR="0007299C" w:rsidRPr="00EC5D6D" w:rsidRDefault="0007299C" w:rsidP="0007299C">
      <w:pPr>
        <w:jc w:val="both"/>
      </w:pPr>
      <w:r w:rsidRPr="00EC5D6D">
        <w:t>Tím se utkání uzavře a do zápisu se uloží neodvolatelný konec. Pokud je utkání ukončeno předčasně (skreč, počasí) tak skončete u podpisů a utkání neuzavírejte.</w:t>
      </w:r>
    </w:p>
    <w:p w14:paraId="457966A8" w14:textId="6F9E53B8" w:rsidR="0007299C" w:rsidRPr="00EC5D6D" w:rsidRDefault="0007299C" w:rsidP="00365ACC">
      <w:pPr>
        <w:rPr>
          <w:b/>
          <w:bCs/>
        </w:rPr>
      </w:pPr>
    </w:p>
    <w:p w14:paraId="7A3360AC" w14:textId="344893CC" w:rsidR="0007299C" w:rsidRPr="00EC5D6D" w:rsidRDefault="0007299C" w:rsidP="00365ACC">
      <w:pPr>
        <w:rPr>
          <w:b/>
          <w:bCs/>
        </w:rPr>
      </w:pPr>
    </w:p>
    <w:p w14:paraId="377BDAD8" w14:textId="447BEF49" w:rsidR="0007299C" w:rsidRPr="00EC5D6D" w:rsidRDefault="0007299C" w:rsidP="00365ACC">
      <w:pPr>
        <w:rPr>
          <w:b/>
          <w:bCs/>
        </w:rPr>
      </w:pPr>
    </w:p>
    <w:p w14:paraId="52D34D8B" w14:textId="77777777" w:rsidR="00866068" w:rsidRDefault="00866068" w:rsidP="00365ACC">
      <w:pPr>
        <w:rPr>
          <w:b/>
          <w:bCs/>
          <w:noProof/>
        </w:rPr>
      </w:pPr>
    </w:p>
    <w:p w14:paraId="7026E8B5" w14:textId="77777777" w:rsidR="00866068" w:rsidRDefault="00866068" w:rsidP="00365ACC">
      <w:pPr>
        <w:rPr>
          <w:b/>
          <w:bCs/>
          <w:noProof/>
        </w:rPr>
      </w:pPr>
    </w:p>
    <w:p w14:paraId="49226291" w14:textId="77777777" w:rsidR="00866068" w:rsidRDefault="00866068" w:rsidP="00365ACC">
      <w:pPr>
        <w:rPr>
          <w:b/>
          <w:bCs/>
          <w:noProof/>
        </w:rPr>
      </w:pPr>
    </w:p>
    <w:p w14:paraId="40299235" w14:textId="1FBA4CD6" w:rsidR="00365ACC" w:rsidRPr="00EC5D6D" w:rsidRDefault="00365ACC" w:rsidP="00365ACC">
      <w:pPr>
        <w:rPr>
          <w:b/>
          <w:bCs/>
        </w:rPr>
      </w:pPr>
      <w:r w:rsidRPr="00EC5D6D">
        <w:rPr>
          <w:b/>
          <w:bCs/>
        </w:rPr>
        <w:lastRenderedPageBreak/>
        <w:t>KDYŽ NASTANE PROBLÉM S INTERNETEM</w:t>
      </w:r>
    </w:p>
    <w:p w14:paraId="15DAC609" w14:textId="21A67C39" w:rsidR="00365ACC" w:rsidRPr="00EC5D6D" w:rsidRDefault="00365ACC" w:rsidP="00365ACC">
      <w:pPr>
        <w:jc w:val="both"/>
      </w:pPr>
      <w:r w:rsidRPr="00EC5D6D">
        <w:t>Jakmile je ztraceno připojení k internetu, to krásné zelené tlačítko zčervená. Nezmatkujte, pracovat můžete dál. NEPROVÁDĚJTE RELOAD (znovunačtení stránky)! Pokud se připojení spraví</w:t>
      </w:r>
      <w:r w:rsidR="00EC5D6D">
        <w:t>,</w:t>
      </w:r>
      <w:r w:rsidRPr="00EC5D6D">
        <w:t xml:space="preserve"> telefon sám odešle potřebná data se zpožděním.</w:t>
      </w:r>
    </w:p>
    <w:p w14:paraId="04EC0564" w14:textId="34D5CA2A" w:rsidR="00365ACC" w:rsidRPr="00EC5D6D" w:rsidRDefault="00365ACC" w:rsidP="00365ACC">
      <w:pPr>
        <w:jc w:val="both"/>
      </w:pPr>
      <w:r w:rsidRPr="00EC5D6D">
        <w:t xml:space="preserve">Problém je, pokud výpadek trvá déle. Tj. 3-5 minut. Nejprve zkuste „reload“ (znovunačtení stránky, často potažením obrazovky dolů) – pro </w:t>
      </w:r>
      <w:r w:rsidR="00866068">
        <w:t>B-z</w:t>
      </w:r>
      <w:r w:rsidRPr="00EC5D6D">
        <w:t>ápis je to doslova rovno známé akci „když to nefunguje, tak to vypni a znovu zapni“.</w:t>
      </w:r>
    </w:p>
    <w:p w14:paraId="6D9770B1" w14:textId="424A8EA2" w:rsidR="00365ACC" w:rsidRPr="00EC5D6D" w:rsidRDefault="00365ACC" w:rsidP="00365ACC">
      <w:pPr>
        <w:jc w:val="both"/>
      </w:pPr>
      <w:r w:rsidRPr="00EC5D6D">
        <w:t>Jestliže ani to nepomůže</w:t>
      </w:r>
      <w:r w:rsidR="00EC5D6D">
        <w:t>,</w:t>
      </w:r>
      <w:r w:rsidRPr="00EC5D6D">
        <w:t xml:space="preserve"> jde o katastrofu. Vyndejte papírový zápis a pokračujte přesně tam, kde elektronický zápis skončil (nezdržujte se tím, co už bylo). Po ukončení setu nebo utkání dopište základní informace a to co vám uteklo (často to najdete v</w:t>
      </w:r>
      <w:r w:rsidR="00866068">
        <w:t> B-z</w:t>
      </w:r>
      <w:r w:rsidRPr="00EC5D6D">
        <w:t>ápisu).</w:t>
      </w:r>
    </w:p>
    <w:p w14:paraId="65CB2C50" w14:textId="77777777" w:rsidR="00365ACC" w:rsidRPr="00EC5D6D" w:rsidRDefault="00365ACC" w:rsidP="00365ACC">
      <w:pPr>
        <w:rPr>
          <w:b/>
          <w:bCs/>
        </w:rPr>
      </w:pPr>
    </w:p>
    <w:p w14:paraId="24A39B09" w14:textId="77777777" w:rsidR="00365ACC" w:rsidRPr="00EC5D6D" w:rsidRDefault="00365ACC" w:rsidP="00365ACC">
      <w:pPr>
        <w:jc w:val="both"/>
      </w:pPr>
    </w:p>
    <w:p w14:paraId="337F7286" w14:textId="77777777" w:rsidR="00365ACC" w:rsidRPr="00EC5D6D" w:rsidRDefault="00365ACC" w:rsidP="00365ACC">
      <w:pPr>
        <w:jc w:val="both"/>
        <w:rPr>
          <w:b/>
          <w:bCs/>
        </w:rPr>
      </w:pPr>
      <w:r w:rsidRPr="00EC5D6D">
        <w:rPr>
          <w:b/>
          <w:bCs/>
        </w:rPr>
        <w:t>HOTOVO</w:t>
      </w:r>
    </w:p>
    <w:p w14:paraId="3B5958BE" w14:textId="5AF7B345" w:rsidR="00365ACC" w:rsidRPr="00EC5D6D" w:rsidRDefault="00365ACC" w:rsidP="00365ACC">
      <w:pPr>
        <w:jc w:val="both"/>
      </w:pPr>
      <w:r w:rsidRPr="00EC5D6D">
        <w:t xml:space="preserve">Uzavřené utkání přebere systém, chvíli mu to trvá, 1-2min, ale pak zápis projde a provede následné akce. Ověří výsledek a vyplní ho do </w:t>
      </w:r>
      <w:r w:rsidR="00384427">
        <w:t>přehledu</w:t>
      </w:r>
      <w:r w:rsidRPr="00EC5D6D">
        <w:t>. Převede zápis do běžného formátu PDF, zobrazí ho ikonkou v seznamu zápasů.</w:t>
      </w:r>
    </w:p>
    <w:p w14:paraId="6DAE5799" w14:textId="77777777" w:rsidR="00365ACC" w:rsidRPr="00EC5D6D" w:rsidRDefault="00365ACC" w:rsidP="00365ACC">
      <w:pPr>
        <w:jc w:val="both"/>
        <w:rPr>
          <w:b/>
          <w:bCs/>
        </w:rPr>
      </w:pPr>
      <w:r w:rsidRPr="00EC5D6D">
        <w:rPr>
          <w:b/>
          <w:bCs/>
        </w:rPr>
        <w:t>Teprve kontrolou PDF máte 100% jistotu, že je naprosto vše správně uděláno a uloženo.</w:t>
      </w:r>
    </w:p>
    <w:p w14:paraId="6750BDDD" w14:textId="77777777" w:rsidR="00384427" w:rsidRPr="00AA1D7C" w:rsidRDefault="00384427" w:rsidP="00384427">
      <w:pPr>
        <w:jc w:val="center"/>
        <w:rPr>
          <w:rFonts w:ascii="Arial" w:hAnsi="Arial" w:cs="Arial"/>
          <w:b/>
          <w:bCs/>
          <w:color w:val="FF0000"/>
        </w:rPr>
      </w:pPr>
      <w:r w:rsidRPr="00AA1D7C">
        <w:rPr>
          <w:rFonts w:ascii="Arial" w:hAnsi="Arial" w:cs="Arial"/>
          <w:b/>
          <w:bCs/>
          <w:color w:val="FF0000"/>
        </w:rPr>
        <w:t>POZOR – aktuálně PDF není k dispozici. Na této části ještě pracujeme.</w:t>
      </w:r>
    </w:p>
    <w:p w14:paraId="54637BF8" w14:textId="77777777" w:rsidR="00365ACC" w:rsidRPr="00EC5D6D" w:rsidRDefault="00365ACC" w:rsidP="00365ACC">
      <w:pPr>
        <w:jc w:val="both"/>
      </w:pPr>
    </w:p>
    <w:p w14:paraId="0797CECF" w14:textId="77777777" w:rsidR="00365ACC" w:rsidRPr="00EC5D6D" w:rsidRDefault="00365ACC" w:rsidP="00365ACC">
      <w:pPr>
        <w:jc w:val="both"/>
      </w:pPr>
    </w:p>
    <w:p w14:paraId="65E59C63" w14:textId="77777777" w:rsidR="00365ACC" w:rsidRDefault="00365ACC" w:rsidP="00365ACC">
      <w:pPr>
        <w:jc w:val="both"/>
      </w:pPr>
    </w:p>
    <w:p w14:paraId="5971CD71" w14:textId="77777777" w:rsidR="00384427" w:rsidRDefault="00384427" w:rsidP="00365ACC">
      <w:pPr>
        <w:jc w:val="both"/>
      </w:pPr>
    </w:p>
    <w:p w14:paraId="116F447F" w14:textId="77777777" w:rsidR="00384427" w:rsidRDefault="00384427" w:rsidP="00365ACC">
      <w:pPr>
        <w:jc w:val="both"/>
      </w:pPr>
    </w:p>
    <w:p w14:paraId="3DAFE3B0" w14:textId="77777777" w:rsidR="00384427" w:rsidRDefault="00384427" w:rsidP="00365ACC">
      <w:pPr>
        <w:jc w:val="both"/>
      </w:pPr>
    </w:p>
    <w:p w14:paraId="73737E3C" w14:textId="77777777" w:rsidR="00384427" w:rsidRDefault="00384427" w:rsidP="00365ACC">
      <w:pPr>
        <w:jc w:val="both"/>
      </w:pPr>
    </w:p>
    <w:p w14:paraId="211BC9A1" w14:textId="77777777" w:rsidR="00384427" w:rsidRDefault="00384427" w:rsidP="00365ACC">
      <w:pPr>
        <w:jc w:val="both"/>
      </w:pPr>
    </w:p>
    <w:p w14:paraId="6A5C1368" w14:textId="77777777" w:rsidR="00384427" w:rsidRDefault="00384427" w:rsidP="00365ACC">
      <w:pPr>
        <w:jc w:val="both"/>
      </w:pPr>
    </w:p>
    <w:p w14:paraId="588C692E" w14:textId="77777777" w:rsidR="00384427" w:rsidRPr="00EC5D6D" w:rsidRDefault="00384427" w:rsidP="00365ACC">
      <w:pPr>
        <w:jc w:val="both"/>
      </w:pPr>
    </w:p>
    <w:p w14:paraId="34AD5CDB" w14:textId="77777777" w:rsidR="00365ACC" w:rsidRPr="00EC5D6D" w:rsidRDefault="00365ACC" w:rsidP="00365ACC">
      <w:pPr>
        <w:jc w:val="both"/>
      </w:pPr>
    </w:p>
    <w:p w14:paraId="79CFFDB2" w14:textId="6BA540AB" w:rsidR="00365ACC" w:rsidRPr="00EC5D6D" w:rsidRDefault="00365ACC" w:rsidP="00365ACC">
      <w:pPr>
        <w:jc w:val="center"/>
      </w:pPr>
    </w:p>
    <w:p w14:paraId="3B448216" w14:textId="77777777" w:rsidR="00365ACC" w:rsidRPr="00EC5D6D" w:rsidRDefault="00365ACC" w:rsidP="00365ACC"/>
    <w:p w14:paraId="7A301AB9" w14:textId="77777777" w:rsidR="00384427" w:rsidRPr="009531FD" w:rsidRDefault="00384427" w:rsidP="00384427">
      <w:pPr>
        <w:jc w:val="center"/>
        <w:rPr>
          <w:rFonts w:ascii="Arial" w:hAnsi="Arial" w:cs="Arial"/>
          <w:sz w:val="72"/>
          <w:szCs w:val="72"/>
        </w:rPr>
      </w:pPr>
      <w:r w:rsidRPr="009531FD">
        <w:rPr>
          <w:noProof/>
          <w:sz w:val="72"/>
          <w:szCs w:val="72"/>
        </w:rPr>
        <w:t>B-zápis</w:t>
      </w:r>
    </w:p>
    <w:p w14:paraId="0A3D12DF" w14:textId="44C9274A" w:rsidR="00510CA0" w:rsidRPr="001C0035" w:rsidRDefault="00EC5D6D" w:rsidP="001C0035">
      <w:pPr>
        <w:pStyle w:val="Odstavecseseznamem"/>
        <w:numPr>
          <w:ilvl w:val="0"/>
          <w:numId w:val="5"/>
        </w:numPr>
        <w:jc w:val="center"/>
        <w:rPr>
          <w:rFonts w:ascii="Arial" w:hAnsi="Arial" w:cs="Arial"/>
          <w:sz w:val="44"/>
          <w:szCs w:val="44"/>
        </w:rPr>
      </w:pPr>
      <w:r w:rsidRPr="001C0035">
        <w:rPr>
          <w:rFonts w:ascii="Arial" w:hAnsi="Arial" w:cs="Arial"/>
          <w:sz w:val="44"/>
          <w:szCs w:val="44"/>
        </w:rPr>
        <w:br w:type="page"/>
      </w:r>
      <w:r w:rsidR="00510CA0" w:rsidRPr="001C0035">
        <w:rPr>
          <w:rFonts w:ascii="Arial" w:hAnsi="Arial" w:cs="Arial"/>
          <w:sz w:val="44"/>
          <w:szCs w:val="44"/>
        </w:rPr>
        <w:lastRenderedPageBreak/>
        <w:t>Sledovat online</w:t>
      </w:r>
    </w:p>
    <w:p w14:paraId="0BC64958" w14:textId="04B5A083" w:rsidR="007C1E0D" w:rsidRPr="00EC5D6D" w:rsidRDefault="00384427">
      <w:r w:rsidRPr="00384427">
        <w:drawing>
          <wp:inline distT="0" distB="0" distL="0" distR="0" wp14:anchorId="46DB7A76" wp14:editId="6556A23A">
            <wp:extent cx="5760720" cy="4348480"/>
            <wp:effectExtent l="0" t="0" r="0" b="0"/>
            <wp:docPr id="79408153" name="Obrázek 1" descr="Obsah obrázku text, snímek obrazovky, software, Webová strán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08153" name="Obrázek 1" descr="Obsah obrázku text, snímek obrazovky, software, Webová stránka&#10;&#10;Obsah vygenerovaný umělou inteligencí může být nesprávný."/>
                    <pic:cNvPicPr/>
                  </pic:nvPicPr>
                  <pic:blipFill>
                    <a:blip r:embed="rId23"/>
                    <a:stretch>
                      <a:fillRect/>
                    </a:stretch>
                  </pic:blipFill>
                  <pic:spPr>
                    <a:xfrm>
                      <a:off x="0" y="0"/>
                      <a:ext cx="5760720" cy="4348480"/>
                    </a:xfrm>
                    <a:prstGeom prst="rect">
                      <a:avLst/>
                    </a:prstGeom>
                  </pic:spPr>
                </pic:pic>
              </a:graphicData>
            </a:graphic>
          </wp:inline>
        </w:drawing>
      </w:r>
    </w:p>
    <w:p w14:paraId="0A775326" w14:textId="77777777" w:rsidR="007C1E0D" w:rsidRPr="00EC5D6D" w:rsidRDefault="007C1E0D" w:rsidP="007C1E0D">
      <w:pPr>
        <w:jc w:val="both"/>
      </w:pPr>
      <w:r w:rsidRPr="00EC5D6D">
        <w:rPr>
          <w:b/>
          <w:bCs/>
        </w:rPr>
        <w:t>ŽIVÉ SLEDOVÁNÍ</w:t>
      </w:r>
    </w:p>
    <w:p w14:paraId="208F90F3" w14:textId="55DD817F" w:rsidR="007C1E0D" w:rsidRPr="00EC5D6D" w:rsidRDefault="007C1E0D" w:rsidP="007C1E0D">
      <w:pPr>
        <w:jc w:val="both"/>
      </w:pPr>
      <w:r w:rsidRPr="00EC5D6D">
        <w:t>Na stránce „Sled</w:t>
      </w:r>
      <w:r w:rsidR="00384427">
        <w:t>uji</w:t>
      </w:r>
      <w:r w:rsidRPr="00EC5D6D">
        <w:t xml:space="preserve"> </w:t>
      </w:r>
      <w:r w:rsidR="00384427">
        <w:t>beach</w:t>
      </w:r>
      <w:r w:rsidRPr="00EC5D6D">
        <w:t xml:space="preserve">“ je aktuální seznam </w:t>
      </w:r>
      <w:r w:rsidR="00384427">
        <w:t>turnajů</w:t>
      </w:r>
      <w:r w:rsidRPr="00EC5D6D">
        <w:t xml:space="preserve">. Obvykle seznam dnešních </w:t>
      </w:r>
      <w:r w:rsidR="00384427">
        <w:t>turnajů</w:t>
      </w:r>
      <w:r w:rsidRPr="00EC5D6D">
        <w:t>.</w:t>
      </w:r>
      <w:r w:rsidR="00384427">
        <w:t xml:space="preserve"> U každého turnaje jsou uvedeny podrobnosti a pokud existuje, tak i odkaz na Google spreadsheet s podrobnostmi o rozlosování.</w:t>
      </w:r>
    </w:p>
    <w:p w14:paraId="061DE6C1" w14:textId="77777777" w:rsidR="00384427" w:rsidRDefault="00384427" w:rsidP="007C1E0D">
      <w:pPr>
        <w:jc w:val="both"/>
      </w:pPr>
      <w:r>
        <w:t>Následuje seznam utkání, které je možné sledovat. Za utkáním je ikonka, která značí stav utkání:</w:t>
      </w:r>
    </w:p>
    <w:p w14:paraId="11A804BD" w14:textId="7CA5F7BC" w:rsidR="00384427" w:rsidRDefault="00384427" w:rsidP="007C1E0D">
      <w:pPr>
        <w:jc w:val="both"/>
      </w:pPr>
      <w:r>
        <w:t>žádná – utkání ještě nezačalo</w:t>
      </w:r>
    </w:p>
    <w:p w14:paraId="20FB8D57" w14:textId="63F253F4" w:rsidR="00384427" w:rsidRDefault="00384427" w:rsidP="007C1E0D">
      <w:pPr>
        <w:jc w:val="both"/>
      </w:pPr>
      <w:r>
        <w:t>LIVE – utkání právě probíhá</w:t>
      </w:r>
    </w:p>
    <w:p w14:paraId="229A87DA" w14:textId="3D8D12B8" w:rsidR="00384427" w:rsidRDefault="00384427" w:rsidP="007C1E0D">
      <w:pPr>
        <w:jc w:val="both"/>
      </w:pPr>
      <w:r>
        <w:t>PAUSE – zápis utkání byl pozastaven</w:t>
      </w:r>
    </w:p>
    <w:p w14:paraId="61334603" w14:textId="334ACB1C" w:rsidR="00384427" w:rsidRDefault="00384427" w:rsidP="007C1E0D">
      <w:pPr>
        <w:jc w:val="both"/>
      </w:pPr>
      <w:r>
        <w:t>PLAY – utkání je ukončeno a zaznamenáno</w:t>
      </w:r>
    </w:p>
    <w:p w14:paraId="5D545E6D" w14:textId="77777777" w:rsidR="00384427" w:rsidRDefault="00384427" w:rsidP="007C1E0D">
      <w:pPr>
        <w:jc w:val="both"/>
      </w:pPr>
    </w:p>
    <w:p w14:paraId="6216BDE0" w14:textId="77777777" w:rsidR="00384427" w:rsidRDefault="00384427" w:rsidP="007C1E0D">
      <w:pPr>
        <w:jc w:val="both"/>
      </w:pPr>
    </w:p>
    <w:p w14:paraId="1EBD86E3" w14:textId="575EBA73" w:rsidR="007C1E0D" w:rsidRPr="00EC5D6D" w:rsidRDefault="007C1E0D" w:rsidP="007C1E0D">
      <w:pPr>
        <w:jc w:val="both"/>
      </w:pPr>
      <w:r w:rsidRPr="00EC5D6D">
        <w:t>Opravdu živé utkání můžeš sledovat jen v den, kdy se hraje. Jakmile utkání začne, vyplní zapisovatel veškeré údaje o utkání, pak sestavy, postavení a se začátkem hry by se mělo pohybovat i skóre. Přímo na hřišti uvidíš hráče/hr</w:t>
      </w:r>
      <w:r w:rsidR="00EC5D6D">
        <w:t>á</w:t>
      </w:r>
      <w:r w:rsidRPr="00EC5D6D">
        <w:t>čky a jejich čísla dresů, s ikonkou míče u podávajícího. Na počítač</w:t>
      </w:r>
      <w:r w:rsidR="00EC5D6D">
        <w:t>i</w:t>
      </w:r>
      <w:r w:rsidRPr="00EC5D6D">
        <w:t xml:space="preserve"> můžeš i myší najet nad dres a zobrazit si jméno.</w:t>
      </w:r>
    </w:p>
    <w:p w14:paraId="25745810" w14:textId="77777777" w:rsidR="007C1E0D" w:rsidRPr="00EC5D6D" w:rsidRDefault="007C1E0D" w:rsidP="007C1E0D">
      <w:pPr>
        <w:jc w:val="both"/>
      </w:pPr>
    </w:p>
    <w:p w14:paraId="17F54C4E" w14:textId="48BDD437" w:rsidR="007C1E0D" w:rsidRPr="00EC5D6D" w:rsidRDefault="007C1E0D" w:rsidP="007C1E0D">
      <w:pPr>
        <w:jc w:val="both"/>
      </w:pPr>
      <w:r w:rsidRPr="00EC5D6D">
        <w:rPr>
          <w:b/>
          <w:bCs/>
        </w:rPr>
        <w:lastRenderedPageBreak/>
        <w:t>INTERAKTIVNÍ FUNKCE</w:t>
      </w:r>
    </w:p>
    <w:p w14:paraId="576033B1" w14:textId="356FBD83" w:rsidR="007C1E0D" w:rsidRPr="00EC5D6D" w:rsidRDefault="007C1E0D" w:rsidP="007C1E0D">
      <w:pPr>
        <w:jc w:val="both"/>
      </w:pPr>
      <w:r w:rsidRPr="00EC5D6D">
        <w:t>Pro využití pokročilých funkcí je potřeba být přihlášen.  Přihlášení uživatele je vidět v</w:t>
      </w:r>
      <w:r w:rsidR="00F654AB">
        <w:t>pravo</w:t>
      </w:r>
      <w:r w:rsidRPr="00EC5D6D">
        <w:t xml:space="preserve"> nahoře. Kliknutím se lze přihlásit přes VIS.</w:t>
      </w:r>
    </w:p>
    <w:p w14:paraId="1F9E7E30" w14:textId="6E3458D2" w:rsidR="007C1E0D" w:rsidRPr="00EC5D6D" w:rsidRDefault="007C1E0D" w:rsidP="007C1E0D">
      <w:pPr>
        <w:jc w:val="both"/>
      </w:pPr>
      <w:r w:rsidRPr="00EC5D6D">
        <w:t>CHAT (komentáře) lze odesílat pouze k probíhajícímu utkání. Tebou odeslaný text vidí zapisovatel i všichni ostatní sledující.</w:t>
      </w:r>
    </w:p>
    <w:p w14:paraId="40FA3F2D" w14:textId="5744DDB2" w:rsidR="007C1E0D" w:rsidRPr="00EC5D6D" w:rsidRDefault="007C1E0D" w:rsidP="007C1E0D">
      <w:pPr>
        <w:jc w:val="both"/>
      </w:pPr>
      <w:r w:rsidRPr="00EC5D6D">
        <w:t>FOTOGRAFIE lze odesílat pouze k probíhajícímu utkání. Předpokládá se, že je divák v místě utkání. Fotí dění na hřišti nebo přímo související.</w:t>
      </w:r>
    </w:p>
    <w:p w14:paraId="1ECF3CFA" w14:textId="77777777" w:rsidR="007C1E0D" w:rsidRPr="00EC5D6D" w:rsidRDefault="007C1E0D" w:rsidP="007C1E0D">
      <w:pPr>
        <w:jc w:val="both"/>
      </w:pPr>
    </w:p>
    <w:p w14:paraId="67EC8123" w14:textId="77777777" w:rsidR="007C1E0D" w:rsidRPr="00EC5D6D" w:rsidRDefault="007C1E0D" w:rsidP="007C1E0D">
      <w:pPr>
        <w:jc w:val="both"/>
        <w:rPr>
          <w:rFonts w:ascii="Segoe UI Emoji" w:eastAsia="Times New Roman" w:hAnsi="Segoe UI Emoji" w:cs="Segoe UI Emoji"/>
        </w:rPr>
      </w:pPr>
      <w:r w:rsidRPr="00EC5D6D">
        <w:t xml:space="preserve">Komentáře a fotky přímo nesouvisející se samotným zápisem může pořídit nejen zapisovatel, ale právě i divák. Ten co je poblíž dění, může posílat i fotky. Ostatní se mohou zúčastnit odborné diskuze </w:t>
      </w:r>
      <w:r w:rsidRPr="00EC5D6D">
        <w:rPr>
          <w:rFonts w:ascii="Segoe UI Emoji" w:eastAsia="Times New Roman" w:hAnsi="Segoe UI Emoji" w:cs="Segoe UI Emoji"/>
        </w:rPr>
        <w:t>😊</w:t>
      </w:r>
    </w:p>
    <w:p w14:paraId="77231146" w14:textId="77777777" w:rsidR="007C1E0D" w:rsidRPr="00EC5D6D" w:rsidRDefault="007C1E0D" w:rsidP="007C1E0D">
      <w:pPr>
        <w:jc w:val="center"/>
        <w:rPr>
          <w:i/>
          <w:iCs/>
        </w:rPr>
      </w:pPr>
    </w:p>
    <w:p w14:paraId="175AAA69" w14:textId="77777777" w:rsidR="007C1E0D" w:rsidRPr="00EC5D6D" w:rsidRDefault="007C1E0D" w:rsidP="007C1E0D">
      <w:pPr>
        <w:jc w:val="center"/>
        <w:rPr>
          <w:i/>
          <w:iCs/>
        </w:rPr>
      </w:pPr>
      <w:r w:rsidRPr="00EC5D6D">
        <w:rPr>
          <w:i/>
          <w:iCs/>
        </w:rPr>
        <w:t>Tip: Zůstaňte věcní a slušní, autor komentáře se samozřejmě ukládá!</w:t>
      </w:r>
    </w:p>
    <w:p w14:paraId="0C483AEA" w14:textId="77777777" w:rsidR="007C1E0D" w:rsidRPr="00EC5D6D" w:rsidRDefault="007C1E0D" w:rsidP="007C1E0D">
      <w:pPr>
        <w:jc w:val="both"/>
        <w:rPr>
          <w:b/>
          <w:bCs/>
        </w:rPr>
      </w:pPr>
    </w:p>
    <w:p w14:paraId="64E6F45E" w14:textId="7CF15AB7" w:rsidR="007C1E0D" w:rsidRPr="00EC5D6D" w:rsidRDefault="006C421C" w:rsidP="007C1E0D">
      <w:pPr>
        <w:jc w:val="both"/>
        <w:rPr>
          <w:b/>
          <w:bCs/>
        </w:rPr>
      </w:pPr>
      <w:r w:rsidRPr="006C421C">
        <w:rPr>
          <w:b/>
          <w:bCs/>
        </w:rPr>
        <w:drawing>
          <wp:inline distT="0" distB="0" distL="0" distR="0" wp14:anchorId="52321D1C" wp14:editId="3DACC312">
            <wp:extent cx="5972175" cy="3106558"/>
            <wp:effectExtent l="0" t="0" r="0" b="0"/>
            <wp:docPr id="360065475" name="Obrázek 1" descr="Obsah obrázku text, snímek obrazovky, Webové stránky, Webová strán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65475" name="Obrázek 1" descr="Obsah obrázku text, snímek obrazovky, Webové stránky, Webová stránka&#10;&#10;Obsah vygenerovaný umělou inteligencí může být nesprávný."/>
                    <pic:cNvPicPr/>
                  </pic:nvPicPr>
                  <pic:blipFill>
                    <a:blip r:embed="rId24"/>
                    <a:stretch>
                      <a:fillRect/>
                    </a:stretch>
                  </pic:blipFill>
                  <pic:spPr>
                    <a:xfrm>
                      <a:off x="0" y="0"/>
                      <a:ext cx="5977795" cy="3109481"/>
                    </a:xfrm>
                    <a:prstGeom prst="rect">
                      <a:avLst/>
                    </a:prstGeom>
                  </pic:spPr>
                </pic:pic>
              </a:graphicData>
            </a:graphic>
          </wp:inline>
        </w:drawing>
      </w:r>
    </w:p>
    <w:p w14:paraId="3CA40EED" w14:textId="77777777" w:rsidR="007C1E0D" w:rsidRPr="00EC5D6D" w:rsidRDefault="007C1E0D" w:rsidP="007C1E0D">
      <w:pPr>
        <w:jc w:val="both"/>
        <w:rPr>
          <w:b/>
          <w:bCs/>
        </w:rPr>
      </w:pPr>
    </w:p>
    <w:p w14:paraId="4A08E266" w14:textId="0B399F61" w:rsidR="007C1E0D" w:rsidRPr="00EC5D6D" w:rsidRDefault="007C1E0D" w:rsidP="007C1E0D">
      <w:pPr>
        <w:jc w:val="both"/>
        <w:rPr>
          <w:b/>
          <w:bCs/>
        </w:rPr>
      </w:pPr>
      <w:r w:rsidRPr="00EC5D6D">
        <w:rPr>
          <w:b/>
          <w:bCs/>
        </w:rPr>
        <w:t>PLAYBACK</w:t>
      </w:r>
    </w:p>
    <w:p w14:paraId="51E23028" w14:textId="785F0E08" w:rsidR="007C1E0D" w:rsidRPr="00EC5D6D" w:rsidRDefault="007C1E0D" w:rsidP="007C1E0D">
      <w:pPr>
        <w:jc w:val="both"/>
      </w:pPr>
      <w:r w:rsidRPr="00EC5D6D">
        <w:t>Když je utkání dohrané</w:t>
      </w:r>
      <w:r w:rsidR="008235FE" w:rsidRPr="00EC5D6D">
        <w:t>,</w:t>
      </w:r>
      <w:r w:rsidRPr="00EC5D6D">
        <w:t xml:space="preserve"> funkce se </w:t>
      </w:r>
      <w:r w:rsidR="008235FE" w:rsidRPr="00EC5D6D">
        <w:t>výrazně</w:t>
      </w:r>
      <w:r w:rsidRPr="00EC5D6D">
        <w:t xml:space="preserve"> pozmění. Prohlížeč se přepne do režimu „playback“ (přehr</w:t>
      </w:r>
      <w:r w:rsidR="00C80D17">
        <w:t>á</w:t>
      </w:r>
      <w:r w:rsidRPr="00EC5D6D">
        <w:t>vač) a pokud utkání otevřete, tak se veškeré akce přehrají zpomaleně – jako kdybyste se k utkání později vrátili.</w:t>
      </w:r>
    </w:p>
    <w:p w14:paraId="3B3976AF" w14:textId="3239F742" w:rsidR="008235FE" w:rsidRPr="00EC5D6D" w:rsidRDefault="008235FE" w:rsidP="007C1E0D">
      <w:pPr>
        <w:jc w:val="both"/>
      </w:pPr>
      <w:r w:rsidRPr="00EC5D6D">
        <w:t>V tomto režimu jsou interaktivní funkce vypnuty.</w:t>
      </w:r>
    </w:p>
    <w:p w14:paraId="6D5E44D9" w14:textId="77777777" w:rsidR="007C1E0D" w:rsidRPr="00EC5D6D" w:rsidRDefault="007C1E0D" w:rsidP="007C1E0D">
      <w:pPr>
        <w:jc w:val="both"/>
      </w:pPr>
    </w:p>
    <w:p w14:paraId="54841C43" w14:textId="77777777" w:rsidR="007C1E0D" w:rsidRPr="00EC5D6D" w:rsidRDefault="007C1E0D" w:rsidP="007C1E0D">
      <w:pPr>
        <w:jc w:val="both"/>
      </w:pPr>
    </w:p>
    <w:p w14:paraId="6B3D11AD" w14:textId="77777777" w:rsidR="007C1E0D" w:rsidRPr="00EC5D6D" w:rsidRDefault="007C1E0D" w:rsidP="007C1E0D">
      <w:pPr>
        <w:jc w:val="both"/>
      </w:pPr>
    </w:p>
    <w:p w14:paraId="20DC03CC" w14:textId="77777777" w:rsidR="007C1E0D" w:rsidRPr="00EC5D6D" w:rsidRDefault="007C1E0D" w:rsidP="007C1E0D">
      <w:pPr>
        <w:jc w:val="both"/>
      </w:pPr>
    </w:p>
    <w:p w14:paraId="64C273A0" w14:textId="77777777" w:rsidR="006C421C" w:rsidRPr="009531FD" w:rsidRDefault="006C421C" w:rsidP="006C421C">
      <w:pPr>
        <w:jc w:val="center"/>
        <w:rPr>
          <w:rFonts w:ascii="Arial" w:hAnsi="Arial" w:cs="Arial"/>
          <w:sz w:val="72"/>
          <w:szCs w:val="72"/>
        </w:rPr>
      </w:pPr>
      <w:r w:rsidRPr="009531FD">
        <w:rPr>
          <w:noProof/>
          <w:sz w:val="72"/>
          <w:szCs w:val="72"/>
        </w:rPr>
        <w:t>B-zápis</w:t>
      </w:r>
    </w:p>
    <w:p w14:paraId="364172F1" w14:textId="77777777" w:rsidR="000932D8" w:rsidRPr="00EC5D6D" w:rsidRDefault="000932D8" w:rsidP="000932D8">
      <w:pPr>
        <w:jc w:val="center"/>
      </w:pPr>
    </w:p>
    <w:p w14:paraId="1851ED3B" w14:textId="65FABBD8" w:rsidR="00B84DD9" w:rsidRPr="00EC5D6D" w:rsidRDefault="00B84DD9" w:rsidP="00B84DD9">
      <w:pPr>
        <w:pStyle w:val="Odstavecseseznamem"/>
        <w:numPr>
          <w:ilvl w:val="0"/>
          <w:numId w:val="5"/>
        </w:numPr>
        <w:jc w:val="center"/>
        <w:rPr>
          <w:rFonts w:ascii="Arial" w:hAnsi="Arial" w:cs="Arial"/>
          <w:sz w:val="44"/>
          <w:szCs w:val="44"/>
        </w:rPr>
      </w:pPr>
      <w:r w:rsidRPr="00EC5D6D">
        <w:rPr>
          <w:rFonts w:ascii="Arial" w:hAnsi="Arial" w:cs="Arial"/>
          <w:sz w:val="44"/>
          <w:szCs w:val="44"/>
        </w:rPr>
        <w:t>Online dokumentace</w:t>
      </w:r>
    </w:p>
    <w:p w14:paraId="35A3D2F6" w14:textId="77777777" w:rsidR="000932D8" w:rsidRPr="00EC5D6D" w:rsidRDefault="000932D8" w:rsidP="000932D8">
      <w:pPr>
        <w:jc w:val="center"/>
      </w:pPr>
    </w:p>
    <w:p w14:paraId="1C0373E7" w14:textId="65D9FB86" w:rsidR="000932D8" w:rsidRPr="00EC5D6D" w:rsidRDefault="00B84DD9" w:rsidP="00B84DD9">
      <w:r w:rsidRPr="00EC5D6D">
        <w:t xml:space="preserve">Přímo na stránkách </w:t>
      </w:r>
      <w:r w:rsidR="006C421C">
        <w:t>B-z</w:t>
      </w:r>
      <w:r w:rsidRPr="00EC5D6D">
        <w:t>ápisu je stránka Dokumentace, na které jsou veškeré existující dokumenty přístupné všem uživatelům. Např. včetně tohoto manuálu.</w:t>
      </w:r>
    </w:p>
    <w:p w14:paraId="6C67842B" w14:textId="6BA1D431" w:rsidR="00B84DD9" w:rsidRPr="00EC5D6D" w:rsidRDefault="00B84DD9" w:rsidP="00B84DD9">
      <w:r w:rsidRPr="00EC5D6D">
        <w:rPr>
          <w:noProof/>
        </w:rPr>
        <w:drawing>
          <wp:inline distT="0" distB="0" distL="0" distR="0" wp14:anchorId="64295B75" wp14:editId="50E4912A">
            <wp:extent cx="5745480" cy="3277870"/>
            <wp:effectExtent l="0" t="0" r="7620" b="0"/>
            <wp:docPr id="1415642267"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5480" cy="3277870"/>
                    </a:xfrm>
                    <a:prstGeom prst="rect">
                      <a:avLst/>
                    </a:prstGeom>
                    <a:noFill/>
                    <a:ln>
                      <a:noFill/>
                    </a:ln>
                  </pic:spPr>
                </pic:pic>
              </a:graphicData>
            </a:graphic>
          </wp:inline>
        </w:drawing>
      </w:r>
    </w:p>
    <w:p w14:paraId="58BD4638" w14:textId="77777777" w:rsidR="00B84DD9" w:rsidRPr="00EC5D6D" w:rsidRDefault="00B84DD9" w:rsidP="00B84DD9"/>
    <w:p w14:paraId="3FD88FC0" w14:textId="19485E39" w:rsidR="00B84DD9" w:rsidRPr="00EC5D6D" w:rsidRDefault="00B84DD9" w:rsidP="00B84DD9">
      <w:r w:rsidRPr="00EC5D6D">
        <w:t>Kliknutím na název dokumentu ho otevřete, čtěte, stáhněte či následně vytiskněte.</w:t>
      </w:r>
    </w:p>
    <w:p w14:paraId="05A3E94E" w14:textId="37F155FE" w:rsidR="00B84DD9" w:rsidRPr="00EC5D6D" w:rsidRDefault="00B84DD9" w:rsidP="00A4571E">
      <w:pPr>
        <w:jc w:val="both"/>
      </w:pPr>
      <w:r w:rsidRPr="00EC5D6D">
        <w:t>Za zmínku stojí dokument CHANGELOG, kde programátor udržuje historii provedených změn. Můžete tak snadno nahlédnou, zda se objevila nějaká zásadní nová funkce či byla opravena nějaká chyba. Naprosté drobnosti se zde neobjeví.</w:t>
      </w:r>
    </w:p>
    <w:p w14:paraId="0CDF7C5A" w14:textId="77777777" w:rsidR="00B84DD9" w:rsidRPr="00EC5D6D" w:rsidRDefault="00B84DD9" w:rsidP="00B84DD9"/>
    <w:p w14:paraId="1C1364D4" w14:textId="15BE1F66" w:rsidR="00A4571E" w:rsidRPr="00EC5D6D" w:rsidRDefault="00A4571E" w:rsidP="00A4571E">
      <w:pPr>
        <w:jc w:val="center"/>
      </w:pPr>
    </w:p>
    <w:p w14:paraId="3ECF5DC7" w14:textId="77777777" w:rsidR="00A4571E" w:rsidRPr="00EC5D6D" w:rsidRDefault="00A4571E" w:rsidP="00A4571E">
      <w:pPr>
        <w:jc w:val="center"/>
      </w:pPr>
    </w:p>
    <w:p w14:paraId="1A290FD0" w14:textId="76933904" w:rsidR="00EC5D6D" w:rsidRDefault="00EC5D6D" w:rsidP="002331D1">
      <w:pPr>
        <w:jc w:val="center"/>
      </w:pPr>
      <w:r>
        <w:br w:type="page"/>
      </w:r>
    </w:p>
    <w:p w14:paraId="7AAB8694" w14:textId="29AEB172" w:rsidR="00A4571E" w:rsidRPr="00EC5D6D" w:rsidRDefault="00A4571E" w:rsidP="00A4571E">
      <w:pPr>
        <w:pStyle w:val="Odstavecseseznamem"/>
        <w:numPr>
          <w:ilvl w:val="0"/>
          <w:numId w:val="5"/>
        </w:numPr>
        <w:jc w:val="center"/>
        <w:rPr>
          <w:rFonts w:ascii="Arial" w:hAnsi="Arial" w:cs="Arial"/>
          <w:sz w:val="44"/>
          <w:szCs w:val="44"/>
        </w:rPr>
      </w:pPr>
      <w:r w:rsidRPr="00EC5D6D">
        <w:rPr>
          <w:rFonts w:ascii="Arial" w:hAnsi="Arial" w:cs="Arial"/>
          <w:sz w:val="44"/>
          <w:szCs w:val="44"/>
        </w:rPr>
        <w:lastRenderedPageBreak/>
        <w:t>Řešení problémů</w:t>
      </w:r>
    </w:p>
    <w:p w14:paraId="40F10DCF" w14:textId="08FF3988" w:rsidR="00A4571E" w:rsidRPr="002331D1" w:rsidRDefault="002331D1" w:rsidP="002331D1">
      <w:pPr>
        <w:jc w:val="both"/>
        <w:rPr>
          <w:b/>
          <w:bCs/>
        </w:rPr>
      </w:pPr>
      <w:r w:rsidRPr="002331D1">
        <w:rPr>
          <w:b/>
          <w:bCs/>
        </w:rPr>
        <w:t>ČERVENÉ MENU</w:t>
      </w:r>
    </w:p>
    <w:p w14:paraId="566751F3" w14:textId="6AD7722B" w:rsidR="002331D1" w:rsidRPr="002331D1" w:rsidRDefault="002331D1" w:rsidP="002331D1">
      <w:pPr>
        <w:jc w:val="both"/>
      </w:pPr>
      <w:r>
        <w:t>Pokud se něco stane v průběhu utkání, tak obvykle zelené menu zčervená a napíše důvod.</w:t>
      </w:r>
    </w:p>
    <w:p w14:paraId="2612F4A3" w14:textId="58A1EC27" w:rsidR="00A4571E" w:rsidRDefault="002331D1" w:rsidP="002331D1">
      <w:pPr>
        <w:jc w:val="both"/>
      </w:pPr>
      <w:r>
        <w:t>Pokud je důvodem výpadek připojení k internetu, pokračujte v pořizovaní dat dále, při opětovném připojení MENU opět zezelená a stávající data jsou se zpožděním odeslána na server.</w:t>
      </w:r>
    </w:p>
    <w:p w14:paraId="6CD31DB5" w14:textId="77777777" w:rsidR="002331D1" w:rsidRDefault="002331D1" w:rsidP="002331D1">
      <w:pPr>
        <w:jc w:val="both"/>
      </w:pPr>
    </w:p>
    <w:p w14:paraId="5D9D311F" w14:textId="20AC931B" w:rsidR="002331D1" w:rsidRPr="006C421C" w:rsidRDefault="002331D1" w:rsidP="002331D1">
      <w:pPr>
        <w:jc w:val="both"/>
        <w:rPr>
          <w:b/>
          <w:bCs/>
        </w:rPr>
      </w:pPr>
      <w:r w:rsidRPr="006C421C">
        <w:rPr>
          <w:b/>
          <w:bCs/>
        </w:rPr>
        <w:t>VYBITÁ BATERIE</w:t>
      </w:r>
    </w:p>
    <w:p w14:paraId="2B3CBCCB" w14:textId="08982E9E" w:rsidR="002331D1" w:rsidRPr="00EC5D6D" w:rsidRDefault="002331D1" w:rsidP="002331D1">
      <w:pPr>
        <w:jc w:val="both"/>
      </w:pPr>
      <w:r>
        <w:t>Pokud dojde k vybití zařízení, jeho destrukci, či třeba odchod zapisovatele použijte jiné zařízení. Pokud to lze, tak na původním zařízení zavřete stránku s</w:t>
      </w:r>
      <w:r w:rsidR="00814484">
        <w:t> B-z</w:t>
      </w:r>
      <w:r>
        <w:t>ápisem (blokuje jí pro ostatní) – nestačí zmenšit prohlížeč. Po 100 sekundách je stránka uvolněna pro nové zařízení a nového zapisovatele.</w:t>
      </w:r>
    </w:p>
    <w:p w14:paraId="1C887E8C" w14:textId="424EB940" w:rsidR="00A4571E" w:rsidRDefault="00A4571E" w:rsidP="006C421C"/>
    <w:p w14:paraId="2185B2CA" w14:textId="77777777" w:rsidR="007C72BA" w:rsidRDefault="007C72BA" w:rsidP="006C421C"/>
    <w:p w14:paraId="2F4FFFD8" w14:textId="77777777" w:rsidR="007C72BA" w:rsidRDefault="007C72BA" w:rsidP="006C421C"/>
    <w:p w14:paraId="262D5FC7" w14:textId="77777777" w:rsidR="007C72BA" w:rsidRDefault="007C72BA" w:rsidP="006C421C"/>
    <w:p w14:paraId="28B1DEF7" w14:textId="77777777" w:rsidR="007C72BA" w:rsidRDefault="007C72BA" w:rsidP="006C421C"/>
    <w:p w14:paraId="474E0439" w14:textId="77777777" w:rsidR="007C72BA" w:rsidRDefault="007C72BA" w:rsidP="006C421C"/>
    <w:p w14:paraId="3002A3E3" w14:textId="77777777" w:rsidR="007C72BA" w:rsidRDefault="007C72BA" w:rsidP="006C421C"/>
    <w:p w14:paraId="2E54675A" w14:textId="77777777" w:rsidR="007C72BA" w:rsidRDefault="007C72BA" w:rsidP="006C421C"/>
    <w:p w14:paraId="61096D04" w14:textId="77777777" w:rsidR="007C72BA" w:rsidRDefault="007C72BA" w:rsidP="006C421C"/>
    <w:p w14:paraId="68C3D5B5" w14:textId="77777777" w:rsidR="007C72BA" w:rsidRDefault="007C72BA" w:rsidP="006C421C"/>
    <w:p w14:paraId="2AC47252" w14:textId="77777777" w:rsidR="007C72BA" w:rsidRDefault="007C72BA" w:rsidP="006C421C"/>
    <w:p w14:paraId="56734718" w14:textId="77777777" w:rsidR="007C72BA" w:rsidRDefault="007C72BA" w:rsidP="006C421C"/>
    <w:p w14:paraId="570F1BF2" w14:textId="77777777" w:rsidR="007C72BA" w:rsidRDefault="007C72BA" w:rsidP="006C421C"/>
    <w:p w14:paraId="6FC0DB43" w14:textId="77777777" w:rsidR="007C72BA" w:rsidRDefault="007C72BA" w:rsidP="006C421C"/>
    <w:p w14:paraId="6106530A" w14:textId="77777777" w:rsidR="007C72BA" w:rsidRDefault="007C72BA" w:rsidP="006C421C"/>
    <w:p w14:paraId="566A97E5" w14:textId="77777777" w:rsidR="007C72BA" w:rsidRDefault="007C72BA" w:rsidP="006C421C"/>
    <w:p w14:paraId="32CEEF46" w14:textId="77777777" w:rsidR="007C72BA" w:rsidRDefault="007C72BA" w:rsidP="006C421C"/>
    <w:p w14:paraId="6377211C" w14:textId="77777777" w:rsidR="007C72BA" w:rsidRDefault="007C72BA" w:rsidP="006C421C"/>
    <w:p w14:paraId="2636C3DF" w14:textId="77777777" w:rsidR="007C72BA" w:rsidRDefault="007C72BA" w:rsidP="006C421C"/>
    <w:p w14:paraId="42416BF1" w14:textId="77777777" w:rsidR="007C72BA" w:rsidRDefault="007C72BA" w:rsidP="006C421C"/>
    <w:p w14:paraId="64C96492" w14:textId="77777777" w:rsidR="007C72BA" w:rsidRDefault="007C72BA" w:rsidP="006C421C"/>
    <w:p w14:paraId="42164838" w14:textId="12F77114" w:rsidR="007C72BA" w:rsidRPr="000932D8" w:rsidRDefault="007C72BA" w:rsidP="006C421C">
      <w:r>
        <w:t>Jan Šritter, Kalimero</w:t>
      </w:r>
      <w:r>
        <w:tab/>
        <w:t>26.4.2025</w:t>
      </w:r>
    </w:p>
    <w:sectPr w:rsidR="007C72BA" w:rsidRPr="000932D8" w:rsidSect="00365ACC">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1FB0C" w14:textId="77777777" w:rsidR="00DF60C0" w:rsidRDefault="00DF60C0" w:rsidP="00DF60C0">
      <w:pPr>
        <w:spacing w:after="0" w:line="240" w:lineRule="auto"/>
      </w:pPr>
      <w:r>
        <w:separator/>
      </w:r>
    </w:p>
  </w:endnote>
  <w:endnote w:type="continuationSeparator" w:id="0">
    <w:p w14:paraId="70A27D80" w14:textId="77777777" w:rsidR="00DF60C0" w:rsidRDefault="00DF60C0" w:rsidP="00DF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3761229"/>
      <w:docPartObj>
        <w:docPartGallery w:val="Page Numbers (Bottom of Page)"/>
        <w:docPartUnique/>
      </w:docPartObj>
    </w:sdtPr>
    <w:sdtEndPr/>
    <w:sdtContent>
      <w:p w14:paraId="7DB2C195" w14:textId="0D7B2F08" w:rsidR="00DF60C0" w:rsidRDefault="00DF60C0">
        <w:pPr>
          <w:pStyle w:val="Zpat"/>
          <w:jc w:val="center"/>
        </w:pPr>
        <w:r>
          <w:fldChar w:fldCharType="begin"/>
        </w:r>
        <w:r>
          <w:instrText>PAGE   \* MERGEFORMAT</w:instrText>
        </w:r>
        <w:r>
          <w:fldChar w:fldCharType="separate"/>
        </w:r>
        <w:r>
          <w:t>2</w:t>
        </w:r>
        <w:r>
          <w:fldChar w:fldCharType="end"/>
        </w:r>
      </w:p>
    </w:sdtContent>
  </w:sdt>
  <w:p w14:paraId="3A6F515A" w14:textId="77777777" w:rsidR="00DF60C0" w:rsidRDefault="00DF60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F90D9" w14:textId="77777777" w:rsidR="00DF60C0" w:rsidRDefault="00DF60C0" w:rsidP="00DF60C0">
      <w:pPr>
        <w:spacing w:after="0" w:line="240" w:lineRule="auto"/>
      </w:pPr>
      <w:r>
        <w:separator/>
      </w:r>
    </w:p>
  </w:footnote>
  <w:footnote w:type="continuationSeparator" w:id="0">
    <w:p w14:paraId="04D6C9BD" w14:textId="77777777" w:rsidR="00DF60C0" w:rsidRDefault="00DF60C0" w:rsidP="00DF6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2461E"/>
    <w:multiLevelType w:val="hybridMultilevel"/>
    <w:tmpl w:val="C7522EBC"/>
    <w:lvl w:ilvl="0" w:tplc="8C38C406">
      <w:start w:val="2"/>
      <w:numFmt w:val="bullet"/>
      <w:lvlText w:val="-"/>
      <w:lvlJc w:val="left"/>
      <w:pPr>
        <w:ind w:left="405" w:hanging="360"/>
      </w:pPr>
      <w:rPr>
        <w:rFonts w:ascii="Calibri" w:eastAsiaTheme="minorHAnsi" w:hAnsi="Calibri" w:cs="Calibri" w:hint="default"/>
        <w:b w:val="0"/>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 w15:restartNumberingAfterBreak="0">
    <w:nsid w:val="119A032E"/>
    <w:multiLevelType w:val="hybridMultilevel"/>
    <w:tmpl w:val="7FDEC47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CC3CD9"/>
    <w:multiLevelType w:val="hybridMultilevel"/>
    <w:tmpl w:val="7FDEC47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FD220E"/>
    <w:multiLevelType w:val="hybridMultilevel"/>
    <w:tmpl w:val="49023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5842D4"/>
    <w:multiLevelType w:val="hybridMultilevel"/>
    <w:tmpl w:val="7FDEC47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2C1995"/>
    <w:multiLevelType w:val="hybridMultilevel"/>
    <w:tmpl w:val="22964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98C534B"/>
    <w:multiLevelType w:val="hybridMultilevel"/>
    <w:tmpl w:val="7FDEC47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FCE392F"/>
    <w:multiLevelType w:val="hybridMultilevel"/>
    <w:tmpl w:val="7FDEC47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1B4BC5"/>
    <w:multiLevelType w:val="hybridMultilevel"/>
    <w:tmpl w:val="7FDEC47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69E76D6"/>
    <w:multiLevelType w:val="hybridMultilevel"/>
    <w:tmpl w:val="45461EEA"/>
    <w:lvl w:ilvl="0" w:tplc="739E10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EA33907"/>
    <w:multiLevelType w:val="hybridMultilevel"/>
    <w:tmpl w:val="E4C861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1494D77"/>
    <w:multiLevelType w:val="hybridMultilevel"/>
    <w:tmpl w:val="7FDEC47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204457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53249B"/>
    <w:multiLevelType w:val="hybridMultilevel"/>
    <w:tmpl w:val="7FDEC47C"/>
    <w:lvl w:ilvl="0" w:tplc="4C92E79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31194412">
    <w:abstractNumId w:val="5"/>
  </w:num>
  <w:num w:numId="2" w16cid:durableId="1541818959">
    <w:abstractNumId w:val="10"/>
  </w:num>
  <w:num w:numId="3" w16cid:durableId="954212317">
    <w:abstractNumId w:val="12"/>
  </w:num>
  <w:num w:numId="4" w16cid:durableId="152988216">
    <w:abstractNumId w:val="9"/>
  </w:num>
  <w:num w:numId="5" w16cid:durableId="560942312">
    <w:abstractNumId w:val="13"/>
  </w:num>
  <w:num w:numId="6" w16cid:durableId="2085372172">
    <w:abstractNumId w:val="4"/>
  </w:num>
  <w:num w:numId="7" w16cid:durableId="160122407">
    <w:abstractNumId w:val="11"/>
  </w:num>
  <w:num w:numId="8" w16cid:durableId="116022726">
    <w:abstractNumId w:val="8"/>
  </w:num>
  <w:num w:numId="9" w16cid:durableId="942570176">
    <w:abstractNumId w:val="6"/>
  </w:num>
  <w:num w:numId="10" w16cid:durableId="974025681">
    <w:abstractNumId w:val="1"/>
  </w:num>
  <w:num w:numId="11" w16cid:durableId="181288864">
    <w:abstractNumId w:val="3"/>
  </w:num>
  <w:num w:numId="12" w16cid:durableId="1824882027">
    <w:abstractNumId w:val="7"/>
  </w:num>
  <w:num w:numId="13" w16cid:durableId="245462006">
    <w:abstractNumId w:val="2"/>
  </w:num>
  <w:num w:numId="14" w16cid:durableId="152779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73"/>
    <w:rsid w:val="00022652"/>
    <w:rsid w:val="00063D6A"/>
    <w:rsid w:val="00070467"/>
    <w:rsid w:val="0007299C"/>
    <w:rsid w:val="000932D8"/>
    <w:rsid w:val="00131660"/>
    <w:rsid w:val="00167295"/>
    <w:rsid w:val="001B6E79"/>
    <w:rsid w:val="001C0035"/>
    <w:rsid w:val="001D188E"/>
    <w:rsid w:val="001F757C"/>
    <w:rsid w:val="00200471"/>
    <w:rsid w:val="0023281C"/>
    <w:rsid w:val="002331D1"/>
    <w:rsid w:val="00244370"/>
    <w:rsid w:val="00292528"/>
    <w:rsid w:val="00320E09"/>
    <w:rsid w:val="00365ACC"/>
    <w:rsid w:val="00370AB5"/>
    <w:rsid w:val="00373948"/>
    <w:rsid w:val="00382125"/>
    <w:rsid w:val="00384427"/>
    <w:rsid w:val="00404A73"/>
    <w:rsid w:val="00467673"/>
    <w:rsid w:val="0049706F"/>
    <w:rsid w:val="00510CA0"/>
    <w:rsid w:val="00572F39"/>
    <w:rsid w:val="005877DC"/>
    <w:rsid w:val="005A5F74"/>
    <w:rsid w:val="006C421C"/>
    <w:rsid w:val="00732A9B"/>
    <w:rsid w:val="00751D1A"/>
    <w:rsid w:val="007A459E"/>
    <w:rsid w:val="007C1E0D"/>
    <w:rsid w:val="007C72BA"/>
    <w:rsid w:val="007E643D"/>
    <w:rsid w:val="0080578A"/>
    <w:rsid w:val="00814484"/>
    <w:rsid w:val="008235FE"/>
    <w:rsid w:val="00866068"/>
    <w:rsid w:val="008E6177"/>
    <w:rsid w:val="009531FD"/>
    <w:rsid w:val="00983CC8"/>
    <w:rsid w:val="00A4571E"/>
    <w:rsid w:val="00A45AE7"/>
    <w:rsid w:val="00A73E77"/>
    <w:rsid w:val="00AA1D7C"/>
    <w:rsid w:val="00B03DC2"/>
    <w:rsid w:val="00B70125"/>
    <w:rsid w:val="00B84DD9"/>
    <w:rsid w:val="00BE1F38"/>
    <w:rsid w:val="00C24F23"/>
    <w:rsid w:val="00C4385F"/>
    <w:rsid w:val="00C75244"/>
    <w:rsid w:val="00C80D17"/>
    <w:rsid w:val="00CB7F9D"/>
    <w:rsid w:val="00DF0E0E"/>
    <w:rsid w:val="00DF60C0"/>
    <w:rsid w:val="00EB4191"/>
    <w:rsid w:val="00EB7062"/>
    <w:rsid w:val="00EC5D6D"/>
    <w:rsid w:val="00EE0C2F"/>
    <w:rsid w:val="00F6137D"/>
    <w:rsid w:val="00F654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A74E"/>
  <w15:chartTrackingRefBased/>
  <w15:docId w15:val="{7FA0D9BA-1552-4E68-A17D-A5D26406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421C"/>
    <w:rPr>
      <w:kern w:val="0"/>
      <w14:ligatures w14:val="none"/>
    </w:rPr>
  </w:style>
  <w:style w:type="paragraph" w:styleId="Nadpis1">
    <w:name w:val="heading 1"/>
    <w:basedOn w:val="Normln"/>
    <w:next w:val="Normln"/>
    <w:link w:val="Nadpis1Char"/>
    <w:uiPriority w:val="9"/>
    <w:qFormat/>
    <w:rsid w:val="00404A7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404A7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404A73"/>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404A73"/>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404A73"/>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404A7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04A7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04A7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04A7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04A73"/>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404A73"/>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404A73"/>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404A73"/>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404A73"/>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404A7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04A7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04A7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04A73"/>
    <w:rPr>
      <w:rFonts w:eastAsiaTheme="majorEastAsia" w:cstheme="majorBidi"/>
      <w:color w:val="272727" w:themeColor="text1" w:themeTint="D8"/>
    </w:rPr>
  </w:style>
  <w:style w:type="paragraph" w:styleId="Nzev">
    <w:name w:val="Title"/>
    <w:basedOn w:val="Normln"/>
    <w:next w:val="Normln"/>
    <w:link w:val="NzevChar"/>
    <w:uiPriority w:val="10"/>
    <w:qFormat/>
    <w:rsid w:val="00404A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04A7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04A7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04A7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04A73"/>
    <w:pPr>
      <w:spacing w:before="160"/>
      <w:jc w:val="center"/>
    </w:pPr>
    <w:rPr>
      <w:i/>
      <w:iCs/>
      <w:color w:val="404040" w:themeColor="text1" w:themeTint="BF"/>
    </w:rPr>
  </w:style>
  <w:style w:type="character" w:customStyle="1" w:styleId="CittChar">
    <w:name w:val="Citát Char"/>
    <w:basedOn w:val="Standardnpsmoodstavce"/>
    <w:link w:val="Citt"/>
    <w:uiPriority w:val="29"/>
    <w:rsid w:val="00404A73"/>
    <w:rPr>
      <w:i/>
      <w:iCs/>
      <w:color w:val="404040" w:themeColor="text1" w:themeTint="BF"/>
    </w:rPr>
  </w:style>
  <w:style w:type="paragraph" w:styleId="Odstavecseseznamem">
    <w:name w:val="List Paragraph"/>
    <w:basedOn w:val="Normln"/>
    <w:uiPriority w:val="34"/>
    <w:qFormat/>
    <w:rsid w:val="00404A73"/>
    <w:pPr>
      <w:ind w:left="720"/>
      <w:contextualSpacing/>
    </w:pPr>
  </w:style>
  <w:style w:type="character" w:styleId="Zdraznnintenzivn">
    <w:name w:val="Intense Emphasis"/>
    <w:basedOn w:val="Standardnpsmoodstavce"/>
    <w:uiPriority w:val="21"/>
    <w:qFormat/>
    <w:rsid w:val="00404A73"/>
    <w:rPr>
      <w:i/>
      <w:iCs/>
      <w:color w:val="2E74B5" w:themeColor="accent1" w:themeShade="BF"/>
    </w:rPr>
  </w:style>
  <w:style w:type="paragraph" w:styleId="Vrazncitt">
    <w:name w:val="Intense Quote"/>
    <w:basedOn w:val="Normln"/>
    <w:next w:val="Normln"/>
    <w:link w:val="VrazncittChar"/>
    <w:uiPriority w:val="30"/>
    <w:qFormat/>
    <w:rsid w:val="00404A7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404A73"/>
    <w:rPr>
      <w:i/>
      <w:iCs/>
      <w:color w:val="2E74B5" w:themeColor="accent1" w:themeShade="BF"/>
    </w:rPr>
  </w:style>
  <w:style w:type="character" w:styleId="Odkazintenzivn">
    <w:name w:val="Intense Reference"/>
    <w:basedOn w:val="Standardnpsmoodstavce"/>
    <w:uiPriority w:val="32"/>
    <w:qFormat/>
    <w:rsid w:val="00404A73"/>
    <w:rPr>
      <w:b/>
      <w:bCs/>
      <w:smallCaps/>
      <w:color w:val="2E74B5" w:themeColor="accent1" w:themeShade="BF"/>
      <w:spacing w:val="5"/>
    </w:rPr>
  </w:style>
  <w:style w:type="character" w:styleId="Zstupntext">
    <w:name w:val="Placeholder Text"/>
    <w:basedOn w:val="Standardnpsmoodstavce"/>
    <w:uiPriority w:val="99"/>
    <w:semiHidden/>
    <w:rsid w:val="00365ACC"/>
    <w:rPr>
      <w:color w:val="808080"/>
    </w:rPr>
  </w:style>
  <w:style w:type="character" w:styleId="Hypertextovodkaz">
    <w:name w:val="Hyperlink"/>
    <w:basedOn w:val="Standardnpsmoodstavce"/>
    <w:uiPriority w:val="99"/>
    <w:unhideWhenUsed/>
    <w:rsid w:val="00365ACC"/>
    <w:rPr>
      <w:color w:val="0563C1" w:themeColor="hyperlink"/>
      <w:u w:val="single"/>
    </w:rPr>
  </w:style>
  <w:style w:type="character" w:styleId="Nevyeenzmnka">
    <w:name w:val="Unresolved Mention"/>
    <w:basedOn w:val="Standardnpsmoodstavce"/>
    <w:uiPriority w:val="99"/>
    <w:semiHidden/>
    <w:unhideWhenUsed/>
    <w:rsid w:val="00167295"/>
    <w:rPr>
      <w:color w:val="605E5C"/>
      <w:shd w:val="clear" w:color="auto" w:fill="E1DFDD"/>
    </w:rPr>
  </w:style>
  <w:style w:type="paragraph" w:styleId="Zhlav">
    <w:name w:val="header"/>
    <w:basedOn w:val="Normln"/>
    <w:link w:val="ZhlavChar"/>
    <w:uiPriority w:val="99"/>
    <w:unhideWhenUsed/>
    <w:rsid w:val="00DF60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60C0"/>
    <w:rPr>
      <w:kern w:val="0"/>
      <w14:ligatures w14:val="none"/>
    </w:rPr>
  </w:style>
  <w:style w:type="paragraph" w:styleId="Zpat">
    <w:name w:val="footer"/>
    <w:basedOn w:val="Normln"/>
    <w:link w:val="ZpatChar"/>
    <w:uiPriority w:val="99"/>
    <w:unhideWhenUsed/>
    <w:rsid w:val="00DF60C0"/>
    <w:pPr>
      <w:tabs>
        <w:tab w:val="center" w:pos="4536"/>
        <w:tab w:val="right" w:pos="9072"/>
      </w:tabs>
      <w:spacing w:after="0" w:line="240" w:lineRule="auto"/>
    </w:pPr>
  </w:style>
  <w:style w:type="character" w:customStyle="1" w:styleId="ZpatChar">
    <w:name w:val="Zápatí Char"/>
    <w:basedOn w:val="Standardnpsmoodstavce"/>
    <w:link w:val="Zpat"/>
    <w:uiPriority w:val="99"/>
    <w:rsid w:val="00DF60C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zapis.cvf.cz"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2AF49-C013-4EF8-A8F4-2F186D00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14</Pages>
  <Words>1693</Words>
  <Characters>9993</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Šritter</dc:creator>
  <cp:keywords/>
  <dc:description/>
  <cp:lastModifiedBy>Jan Šritter</cp:lastModifiedBy>
  <cp:revision>19</cp:revision>
  <cp:lastPrinted>2024-06-28T10:00:00Z</cp:lastPrinted>
  <dcterms:created xsi:type="dcterms:W3CDTF">2024-07-04T16:00:00Z</dcterms:created>
  <dcterms:modified xsi:type="dcterms:W3CDTF">2025-04-26T20:58:00Z</dcterms:modified>
</cp:coreProperties>
</file>